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14" w:rsidRDefault="00774714" w:rsidP="00774714">
      <w:pPr>
        <w:pStyle w:val="StandardWeb"/>
      </w:pPr>
      <w:r>
        <w:t>BIJELI KLAUN:</w:t>
      </w:r>
    </w:p>
    <w:p w:rsidR="00774714" w:rsidRDefault="00774714" w:rsidP="00774714">
      <w:pPr>
        <w:pStyle w:val="StandardWeb"/>
      </w:pPr>
      <w:r>
        <w:t>1. Što mislite o liku zmaja u romanu i o njegovu ponašanju? Što mislite koja je njegova uloga? Postoji li neki zmaj u vašem životu?</w:t>
      </w:r>
    </w:p>
    <w:p w:rsidR="00774714" w:rsidRDefault="00774714" w:rsidP="00774714">
      <w:pPr>
        <w:pStyle w:val="StandardWeb"/>
      </w:pPr>
      <w:r>
        <w:t>2. Odaberite ono najvažnije što je dječak naučio od Starca. Kakav je vaš stav o ulozi starijih ljudi u društvu te o načinu na koji se društvo odnosi prema starijima?</w:t>
      </w:r>
    </w:p>
    <w:p w:rsidR="00774714" w:rsidRDefault="00774714" w:rsidP="00774714">
      <w:pPr>
        <w:pStyle w:val="StandardWeb"/>
      </w:pPr>
      <w:r>
        <w:t>3. Ima li princeza i bajki u vašem svijetu? Nedostaje li današnjem svijetu boje?</w:t>
      </w:r>
    </w:p>
    <w:p w:rsidR="00774714" w:rsidRDefault="00774714" w:rsidP="00774714">
      <w:pPr>
        <w:pStyle w:val="StandardWeb"/>
      </w:pPr>
      <w:r>
        <w:t>4. Zašto je baš bijela boja klaunova boja?</w:t>
      </w:r>
    </w:p>
    <w:p w:rsidR="00774714" w:rsidRDefault="00774714" w:rsidP="00774714">
      <w:pPr>
        <w:pStyle w:val="StandardWeb"/>
      </w:pPr>
      <w:r>
        <w:t>5. Pokušaj uz pomoć drugih osjetila objasniti Bijelom Klaunu kakva je: zelena, plava, bijela, žuta i ružičasta boja.</w:t>
      </w:r>
    </w:p>
    <w:p w:rsidR="00774714" w:rsidRDefault="00774714" w:rsidP="00774714">
      <w:pPr>
        <w:pStyle w:val="StandardWeb"/>
      </w:pPr>
      <w:r>
        <w:t>Potrudi se objasniti i argumentirati svaki od svojih odgovora. Odgovaraj punim rečenicama pazeći na pravopis. Netočni odgovori, stavovi i razmišljanja NE POSTOJE, ali trebate ih pravilno napisati i objasniti.</w:t>
      </w:r>
    </w:p>
    <w:p w:rsidR="00291C8D" w:rsidRDefault="00291C8D">
      <w:bookmarkStart w:id="0" w:name="_GoBack"/>
      <w:bookmarkEnd w:id="0"/>
    </w:p>
    <w:sectPr w:rsidR="0029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14"/>
    <w:rsid w:val="00291C8D"/>
    <w:rsid w:val="007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BB0F-8D65-45B8-A85F-F8576D5B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2017-01-12T12:23:00Z</dcterms:created>
  <dcterms:modified xsi:type="dcterms:W3CDTF">2017-01-12T12:23:00Z</dcterms:modified>
</cp:coreProperties>
</file>