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73" w:rsidRDefault="005B0A5C">
      <w:pPr>
        <w:rPr>
          <w:b/>
        </w:rPr>
      </w:pPr>
      <w:r>
        <w:rPr>
          <w:b/>
        </w:rPr>
        <w:t xml:space="preserve">JOŽA HORVAT: </w:t>
      </w:r>
      <w:proofErr w:type="spellStart"/>
      <w:r>
        <w:rPr>
          <w:b/>
        </w:rPr>
        <w:t>Waitapu</w:t>
      </w:r>
      <w:proofErr w:type="spellEnd"/>
    </w:p>
    <w:p w:rsidR="005B0A5C" w:rsidRDefault="005B0A5C">
      <w:r>
        <w:t xml:space="preserve">1. Pronađite na internetu nešto o životu pisca </w:t>
      </w:r>
      <w:proofErr w:type="spellStart"/>
      <w:r>
        <w:t>Jože</w:t>
      </w:r>
      <w:proofErr w:type="spellEnd"/>
      <w:r>
        <w:t xml:space="preserve"> Horvata. U bilježnicu prepišite činjenice o njegovu životu koje su vas se najviše dojmile.</w:t>
      </w:r>
    </w:p>
    <w:p w:rsidR="005B0A5C" w:rsidRDefault="005B0A5C">
      <w:r>
        <w:t xml:space="preserve">2. U nekoliko rečenica opišite </w:t>
      </w:r>
      <w:proofErr w:type="spellStart"/>
      <w:r>
        <w:t>Waitapu</w:t>
      </w:r>
      <w:proofErr w:type="spellEnd"/>
      <w:r>
        <w:t>.</w:t>
      </w:r>
    </w:p>
    <w:p w:rsidR="005B0A5C" w:rsidRDefault="005B0A5C">
      <w:r>
        <w:t>3. Okarakterizirajte likove:</w:t>
      </w:r>
    </w:p>
    <w:p w:rsidR="005B0A5C" w:rsidRDefault="005B0A5C">
      <w:r>
        <w:t>a) Parana</w:t>
      </w:r>
    </w:p>
    <w:p w:rsidR="005B0A5C" w:rsidRDefault="005B0A5C">
      <w:r>
        <w:t xml:space="preserve">b) </w:t>
      </w:r>
      <w:proofErr w:type="spellStart"/>
      <w:r>
        <w:t>Iteo</w:t>
      </w:r>
      <w:proofErr w:type="spellEnd"/>
    </w:p>
    <w:p w:rsidR="005B0A5C" w:rsidRDefault="005B0A5C">
      <w:r>
        <w:t xml:space="preserve">c) </w:t>
      </w:r>
      <w:proofErr w:type="spellStart"/>
      <w:r>
        <w:t>Tefoto</w:t>
      </w:r>
      <w:proofErr w:type="spellEnd"/>
    </w:p>
    <w:p w:rsidR="005B0A5C" w:rsidRDefault="005B0A5C">
      <w:r>
        <w:t>4. Pronađi i citiraj po jedan primjer u romanu za sve pripovjedne tehnike:</w:t>
      </w:r>
    </w:p>
    <w:p w:rsidR="005B0A5C" w:rsidRDefault="005B0A5C">
      <w:r>
        <w:t>a) opisivanje</w:t>
      </w:r>
    </w:p>
    <w:p w:rsidR="005B0A5C" w:rsidRDefault="005B0A5C">
      <w:r>
        <w:t>b) pripovijedanje</w:t>
      </w:r>
    </w:p>
    <w:p w:rsidR="005B0A5C" w:rsidRDefault="005B0A5C">
      <w:r>
        <w:t>c) dijalog</w:t>
      </w:r>
    </w:p>
    <w:p w:rsidR="005B0A5C" w:rsidRDefault="005B0A5C">
      <w:r>
        <w:t>5. Uoči ljepotu opisa prirode u različitim dijelovima dana. Za svaki dio dana pronađi opis i pročitaj ga ponovo, a zatim sam opiši svoj krajolik u jedno doba dana koje odabereš (zoru, jutro, podne, predvečerje, noć…). Zapiši što vidiš, čuješ i kako miriše taj dio dana. Zapiši i što osjećaš.</w:t>
      </w:r>
    </w:p>
    <w:p w:rsidR="005B0A5C" w:rsidRPr="005B0A5C" w:rsidRDefault="005B0A5C">
      <w:r>
        <w:t xml:space="preserve">6. U nekoliko rečenica napiši što misliš o romanu </w:t>
      </w:r>
      <w:proofErr w:type="spellStart"/>
      <w:r>
        <w:t>Waitapu</w:t>
      </w:r>
      <w:proofErr w:type="spellEnd"/>
      <w:r>
        <w:t xml:space="preserve"> i obrazloži svoj odgovor.</w:t>
      </w:r>
      <w:bookmarkStart w:id="0" w:name="_GoBack"/>
      <w:bookmarkEnd w:id="0"/>
    </w:p>
    <w:sectPr w:rsidR="005B0A5C" w:rsidRPr="005B0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73"/>
    <w:rsid w:val="00153689"/>
    <w:rsid w:val="005B0A5C"/>
    <w:rsid w:val="0089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C67F3-5C3A-4AEE-B660-864308F9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Budimčić</dc:creator>
  <cp:keywords/>
  <dc:description/>
  <cp:lastModifiedBy>Ivana Budimčić</cp:lastModifiedBy>
  <cp:revision>2</cp:revision>
  <dcterms:created xsi:type="dcterms:W3CDTF">2016-11-12T17:06:00Z</dcterms:created>
  <dcterms:modified xsi:type="dcterms:W3CDTF">2016-11-12T17:06:00Z</dcterms:modified>
</cp:coreProperties>
</file>