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21" w:rsidRPr="00914021" w:rsidRDefault="00914021" w:rsidP="00914021">
      <w:pPr>
        <w:jc w:val="center"/>
      </w:pPr>
      <w:bookmarkStart w:id="0" w:name="_GoBack"/>
      <w:bookmarkEnd w:id="0"/>
      <w:r>
        <w:t>D. Cesarić, PJESME</w:t>
      </w:r>
    </w:p>
    <w:p w:rsidR="00914021" w:rsidRPr="00914021" w:rsidRDefault="00914021" w:rsidP="00914021"/>
    <w:p w:rsidR="00914021" w:rsidRPr="00914021" w:rsidRDefault="00914021" w:rsidP="00914021"/>
    <w:p w:rsidR="00914021" w:rsidRPr="00914021" w:rsidRDefault="00914021" w:rsidP="00914021">
      <w:r w:rsidRPr="00914021">
        <w:t>1. Pročitati cijelu zbirku pjesama</w:t>
      </w:r>
    </w:p>
    <w:p w:rsidR="00914021" w:rsidRPr="00914021" w:rsidRDefault="00914021" w:rsidP="00914021">
      <w:r w:rsidRPr="00914021">
        <w:t>2. Napisati detaljnu bilješku o piscu</w:t>
      </w:r>
    </w:p>
    <w:p w:rsidR="00914021" w:rsidRPr="00914021" w:rsidRDefault="00914021" w:rsidP="00914021">
      <w:r w:rsidRPr="00914021">
        <w:t>3. Općenito o pročitanim pjesmama:</w:t>
      </w:r>
    </w:p>
    <w:p w:rsidR="00914021" w:rsidRPr="00914021" w:rsidRDefault="00914021" w:rsidP="00914021">
      <w:r w:rsidRPr="00914021">
        <w:tab/>
        <w:t>- najčešće teme i pjesnikove preokupacije</w:t>
      </w:r>
    </w:p>
    <w:p w:rsidR="00914021" w:rsidRPr="00914021" w:rsidRDefault="00914021" w:rsidP="00914021">
      <w:r w:rsidRPr="00914021">
        <w:tab/>
        <w:t>- svjetlost kao pjesnički motiv</w:t>
      </w:r>
    </w:p>
    <w:p w:rsidR="00914021" w:rsidRPr="00914021" w:rsidRDefault="00914021" w:rsidP="00914021">
      <w:r w:rsidRPr="00914021">
        <w:tab/>
        <w:t>- socijalna problematika u pjesmama</w:t>
      </w:r>
    </w:p>
    <w:p w:rsidR="00914021" w:rsidRPr="00914021" w:rsidRDefault="00914021" w:rsidP="00914021">
      <w:pPr>
        <w:ind w:firstLine="708"/>
      </w:pPr>
      <w:r w:rsidRPr="00914021">
        <w:t xml:space="preserve">- način pisanja </w:t>
      </w:r>
    </w:p>
    <w:p w:rsidR="00914021" w:rsidRPr="00914021" w:rsidRDefault="00914021" w:rsidP="00914021">
      <w:r w:rsidRPr="00914021">
        <w:t>4. Odabrati 10 pjesama i analizirati ih (kao na satu književnosti)</w:t>
      </w:r>
    </w:p>
    <w:p w:rsidR="00914021" w:rsidRPr="00914021" w:rsidRDefault="00914021" w:rsidP="00914021">
      <w:r w:rsidRPr="00914021">
        <w:tab/>
        <w:t>- tema</w:t>
      </w:r>
    </w:p>
    <w:p w:rsidR="00914021" w:rsidRPr="00914021" w:rsidRDefault="00914021" w:rsidP="00914021">
      <w:r w:rsidRPr="00914021">
        <w:tab/>
        <w:t>- motivi</w:t>
      </w:r>
    </w:p>
    <w:p w:rsidR="00914021" w:rsidRPr="00914021" w:rsidRDefault="00914021" w:rsidP="00914021">
      <w:r w:rsidRPr="00914021">
        <w:tab/>
        <w:t>- pjesničke slike</w:t>
      </w:r>
    </w:p>
    <w:p w:rsidR="00914021" w:rsidRPr="00914021" w:rsidRDefault="00914021" w:rsidP="00914021">
      <w:r w:rsidRPr="00914021">
        <w:tab/>
        <w:t>- stilska sredstva</w:t>
      </w:r>
    </w:p>
    <w:p w:rsidR="00914021" w:rsidRPr="00914021" w:rsidRDefault="00914021" w:rsidP="00914021">
      <w:r w:rsidRPr="00914021">
        <w:tab/>
        <w:t>- ritam</w:t>
      </w:r>
    </w:p>
    <w:p w:rsidR="00914021" w:rsidRPr="00914021" w:rsidRDefault="00914021" w:rsidP="00914021">
      <w:r w:rsidRPr="00914021">
        <w:tab/>
        <w:t xml:space="preserve">- rima ili slobodni stih itd. </w:t>
      </w:r>
    </w:p>
    <w:p w:rsidR="00914021" w:rsidRDefault="00914021" w:rsidP="00914021">
      <w:r w:rsidRPr="00914021">
        <w:t>5. Osobni dojam o pjesmama</w:t>
      </w:r>
    </w:p>
    <w:p w:rsidR="00914021" w:rsidRDefault="00914021" w:rsidP="00914021"/>
    <w:p w:rsidR="00914021" w:rsidRDefault="00914021" w:rsidP="00914021"/>
    <w:p w:rsidR="00914021" w:rsidRDefault="00914021" w:rsidP="00914021"/>
    <w:p w:rsidR="00914021" w:rsidRPr="00914021" w:rsidRDefault="00914021" w:rsidP="00914021"/>
    <w:p w:rsidR="00914021" w:rsidRPr="00914021" w:rsidRDefault="00914021" w:rsidP="00914021"/>
    <w:p w:rsidR="00914021" w:rsidRPr="00914021" w:rsidRDefault="00914021" w:rsidP="00914021"/>
    <w:p w:rsidR="00914021" w:rsidRPr="00914021" w:rsidRDefault="00914021" w:rsidP="00914021">
      <w:pPr>
        <w:jc w:val="center"/>
      </w:pPr>
      <w:r w:rsidRPr="00914021">
        <w:t>D. Tadijanović, SREBRNE SVIRALE</w:t>
      </w:r>
    </w:p>
    <w:p w:rsidR="00914021" w:rsidRPr="00914021" w:rsidRDefault="00914021" w:rsidP="00914021"/>
    <w:p w:rsidR="00914021" w:rsidRPr="00914021" w:rsidRDefault="00914021" w:rsidP="00914021"/>
    <w:p w:rsidR="00914021" w:rsidRPr="00914021" w:rsidRDefault="00914021" w:rsidP="00914021"/>
    <w:p w:rsidR="00914021" w:rsidRPr="00914021" w:rsidRDefault="00914021" w:rsidP="00914021">
      <w:r w:rsidRPr="00914021">
        <w:t>1. Pročitati cijelu zbirku pjesama</w:t>
      </w:r>
    </w:p>
    <w:p w:rsidR="00914021" w:rsidRPr="00914021" w:rsidRDefault="00914021" w:rsidP="00914021">
      <w:r w:rsidRPr="00914021">
        <w:t>2. Napisati detaljnu bilješku o piscu</w:t>
      </w:r>
    </w:p>
    <w:p w:rsidR="00914021" w:rsidRPr="00914021" w:rsidRDefault="00914021" w:rsidP="00914021">
      <w:r w:rsidRPr="00914021">
        <w:t>3. Općenito o pročitanim pjesmama:</w:t>
      </w:r>
    </w:p>
    <w:p w:rsidR="00914021" w:rsidRPr="00914021" w:rsidRDefault="00914021" w:rsidP="00914021">
      <w:r w:rsidRPr="00914021">
        <w:tab/>
        <w:t>- najčešće teme i pjesnikove preokupacije</w:t>
      </w:r>
    </w:p>
    <w:p w:rsidR="00914021" w:rsidRPr="00914021" w:rsidRDefault="00914021" w:rsidP="00914021">
      <w:r w:rsidRPr="00914021">
        <w:tab/>
        <w:t>- način pisanja</w:t>
      </w:r>
    </w:p>
    <w:p w:rsidR="00914021" w:rsidRPr="00914021" w:rsidRDefault="00914021" w:rsidP="00914021">
      <w:r w:rsidRPr="00914021">
        <w:tab/>
        <w:t>- zavičaj kao pjesnička tema i pjesnikov životopis</w:t>
      </w:r>
    </w:p>
    <w:p w:rsidR="00914021" w:rsidRPr="00914021" w:rsidRDefault="00914021" w:rsidP="00914021">
      <w:r w:rsidRPr="00914021">
        <w:t>4. Osobni dojam o pjesmama</w:t>
      </w:r>
    </w:p>
    <w:p w:rsidR="00914021" w:rsidRPr="00914021" w:rsidRDefault="00914021" w:rsidP="00914021">
      <w:r w:rsidRPr="00914021">
        <w:t>5. Odabrati 10 pjesama i analizirati ih kao na satu književnosti</w:t>
      </w:r>
    </w:p>
    <w:p w:rsidR="00914021" w:rsidRPr="00914021" w:rsidRDefault="00914021" w:rsidP="00914021">
      <w:r w:rsidRPr="00914021">
        <w:tab/>
        <w:t>- tema</w:t>
      </w:r>
    </w:p>
    <w:p w:rsidR="00914021" w:rsidRPr="00914021" w:rsidRDefault="00914021" w:rsidP="00914021">
      <w:r w:rsidRPr="00914021">
        <w:tab/>
        <w:t>- motivi</w:t>
      </w:r>
    </w:p>
    <w:p w:rsidR="00914021" w:rsidRPr="00914021" w:rsidRDefault="00914021" w:rsidP="00914021">
      <w:r w:rsidRPr="00914021">
        <w:tab/>
        <w:t>- pjesničke slike</w:t>
      </w:r>
    </w:p>
    <w:p w:rsidR="00914021" w:rsidRPr="00914021" w:rsidRDefault="00914021" w:rsidP="00914021">
      <w:r w:rsidRPr="00914021">
        <w:tab/>
        <w:t>- stilska sredstva</w:t>
      </w:r>
    </w:p>
    <w:p w:rsidR="00914021" w:rsidRPr="00914021" w:rsidRDefault="00914021" w:rsidP="00914021">
      <w:r w:rsidRPr="00914021">
        <w:tab/>
        <w:t>- ritam</w:t>
      </w:r>
    </w:p>
    <w:p w:rsidR="00914021" w:rsidRPr="00914021" w:rsidRDefault="00914021" w:rsidP="00914021">
      <w:r w:rsidRPr="00914021">
        <w:tab/>
        <w:t xml:space="preserve">- rima ili slobodni stih  itd. itd. </w:t>
      </w:r>
    </w:p>
    <w:p w:rsidR="00914021" w:rsidRPr="00914021" w:rsidRDefault="00914021" w:rsidP="00914021"/>
    <w:p w:rsidR="00914021" w:rsidRPr="00914021" w:rsidRDefault="00914021" w:rsidP="00914021"/>
    <w:p w:rsidR="005D2D14" w:rsidRPr="00914021" w:rsidRDefault="005D2D14"/>
    <w:sectPr w:rsidR="005D2D14" w:rsidRPr="00914021" w:rsidSect="005D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21"/>
    <w:rsid w:val="00372CB5"/>
    <w:rsid w:val="00435CED"/>
    <w:rsid w:val="00596603"/>
    <w:rsid w:val="005D2D14"/>
    <w:rsid w:val="009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C031-AF9B-4B63-ACF8-6E00B57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Knjižnica</cp:lastModifiedBy>
  <cp:revision>2</cp:revision>
  <dcterms:created xsi:type="dcterms:W3CDTF">2017-01-12T12:15:00Z</dcterms:created>
  <dcterms:modified xsi:type="dcterms:W3CDTF">2017-01-12T12:15:00Z</dcterms:modified>
</cp:coreProperties>
</file>