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12" w:rsidRDefault="00026412" w:rsidP="00026412">
      <w:pPr>
        <w:spacing w:after="0"/>
      </w:pPr>
      <w:r w:rsidRPr="00026412">
        <w:rPr>
          <w:b/>
        </w:rPr>
        <w:t>Richard Bach, GALEB JONATHAN LIVINGSTON</w:t>
      </w:r>
      <w:r w:rsidRPr="00026412">
        <w:br/>
      </w:r>
    </w:p>
    <w:p w:rsidR="008A0E5E" w:rsidRDefault="00026412" w:rsidP="008A0E5E">
      <w:pPr>
        <w:spacing w:line="240" w:lineRule="auto"/>
      </w:pPr>
      <w:r>
        <w:t>1. Je li Galeb Jonathan Livingston:</w:t>
      </w:r>
      <w:r>
        <w:br/>
        <w:t>a) suvre</w:t>
      </w:r>
      <w:r w:rsidR="008A0E5E">
        <w:t>mena bajka      b) alegorijska priča      c) oboje</w:t>
      </w:r>
      <w:r w:rsidR="008A0E5E">
        <w:br/>
        <w:t>Objasni  svoj izbor!</w:t>
      </w:r>
    </w:p>
    <w:p w:rsidR="008A0E5E" w:rsidRDefault="00026412" w:rsidP="008A0E5E">
      <w:pPr>
        <w:spacing w:line="240" w:lineRule="auto"/>
      </w:pPr>
      <w:r>
        <w:t>2. Kako se Jonathan izdvaja iz jata? Zašto to čini? Kako reagira jato? Kako njegovi roditeljI? Zašto tako reagiraju? Obj</w:t>
      </w:r>
      <w:r w:rsidR="008A0E5E">
        <w:t>asni pojam pojedinac – društvo.</w:t>
      </w:r>
    </w:p>
    <w:p w:rsidR="008A0E5E" w:rsidRDefault="00026412" w:rsidP="008A0E5E">
      <w:pPr>
        <w:spacing w:line="240" w:lineRule="auto"/>
      </w:pPr>
      <w:r>
        <w:t>3. Što je Jonathanov cilj? Kakav je put do tog cilja? Može li dostići taj cilj? Kako? Napiši njegov stav o učenju i poučavanju.</w:t>
      </w:r>
    </w:p>
    <w:p w:rsidR="008A0E5E" w:rsidRDefault="00026412" w:rsidP="008A0E5E">
      <w:pPr>
        <w:spacing w:line="240" w:lineRule="auto"/>
      </w:pPr>
      <w:r>
        <w:t>4. Što je cilj jata, starješine, drugih galeb</w:t>
      </w:r>
      <w:r w:rsidR="008A0E5E">
        <w:t>ova iz jata? Zašto ga izopćuju?</w:t>
      </w:r>
    </w:p>
    <w:p w:rsidR="008A0E5E" w:rsidRDefault="00026412" w:rsidP="008A0E5E">
      <w:pPr>
        <w:spacing w:line="240" w:lineRule="auto"/>
      </w:pPr>
      <w:r>
        <w:t xml:space="preserve">5. </w:t>
      </w:r>
      <w:r w:rsidR="008A0E5E">
        <w:t>Ima li Jonathan istomišljenike?</w:t>
      </w:r>
    </w:p>
    <w:p w:rsidR="008A0E5E" w:rsidRDefault="00026412" w:rsidP="008A0E5E">
      <w:pPr>
        <w:spacing w:line="240" w:lineRule="auto"/>
      </w:pPr>
      <w:r>
        <w:t>6. Objasni kako razumiješ i doživljavaš Jonathanov odlazak u neb</w:t>
      </w:r>
      <w:r w:rsidR="008A0E5E">
        <w:t>o, napuštanje života na Zemlji!</w:t>
      </w:r>
    </w:p>
    <w:p w:rsidR="008A0E5E" w:rsidRDefault="00026412" w:rsidP="008A0E5E">
      <w:pPr>
        <w:spacing w:line="240" w:lineRule="auto"/>
      </w:pPr>
      <w:r>
        <w:t xml:space="preserve">7. Okarakteriziraj ostale galebove:    a) Sullivan       </w:t>
      </w:r>
      <w:r w:rsidR="008A0E5E">
        <w:t xml:space="preserve">b) Čjang         c) Fletcher         </w:t>
      </w:r>
      <w:r>
        <w:br/>
        <w:t xml:space="preserve">  </w:t>
      </w:r>
      <w:r w:rsidR="008A0E5E">
        <w:t xml:space="preserve">  </w:t>
      </w:r>
      <w:r>
        <w:t>Objasni  kakva je njiho</w:t>
      </w:r>
      <w:r w:rsidR="008A0E5E">
        <w:t>va uloga u Jonathanovom životu!</w:t>
      </w:r>
    </w:p>
    <w:p w:rsidR="008A0E5E" w:rsidRDefault="00026412" w:rsidP="008A0E5E">
      <w:pPr>
        <w:spacing w:line="240" w:lineRule="auto"/>
      </w:pPr>
      <w:r>
        <w:t>8.Zašto se Jonathan vraća u jato? Kako ga primaju? Kako s</w:t>
      </w:r>
      <w:r w:rsidR="008A0E5E">
        <w:t>e on osjeća? Osuđuje ih? Zašto?</w:t>
      </w:r>
    </w:p>
    <w:p w:rsidR="008A0E5E" w:rsidRDefault="00026412" w:rsidP="008A0E5E">
      <w:pPr>
        <w:spacing w:line="240" w:lineRule="auto"/>
      </w:pPr>
      <w:r>
        <w:t>9. Jesu li prostor i vrijeme određeni? Ako misliš da jesu, odredi ih, a ako misl</w:t>
      </w:r>
      <w:r w:rsidR="008A0E5E">
        <w:t>iš da nisu, objasni zašto nisu!</w:t>
      </w:r>
    </w:p>
    <w:p w:rsidR="008A0E5E" w:rsidRDefault="00026412" w:rsidP="008A0E5E">
      <w:pPr>
        <w:spacing w:line="240" w:lineRule="auto"/>
      </w:pPr>
      <w:r>
        <w:t>10. Pisac često spominje riječ  SADA i OVDJE. Pronađi rečenice i objas</w:t>
      </w:r>
      <w:r w:rsidR="008A0E5E">
        <w:t>ni ih.</w:t>
      </w:r>
    </w:p>
    <w:p w:rsidR="008A0E5E" w:rsidRDefault="00026412" w:rsidP="008A0E5E">
      <w:pPr>
        <w:spacing w:line="240" w:lineRule="auto"/>
      </w:pPr>
      <w:r>
        <w:t xml:space="preserve">11. Zašto pisac uzima baš pticu za svoj glavni lik? Zašto baš </w:t>
      </w:r>
      <w:r w:rsidR="008A0E5E">
        <w:t>galeb? Ima li to veze s piščevim</w:t>
      </w:r>
      <w:r>
        <w:t xml:space="preserve"> životopisom i zanimanjem? Tko je</w:t>
      </w:r>
      <w:r w:rsidR="008A0E5E">
        <w:t>,u stvari, Jonathan Livingston!</w:t>
      </w:r>
    </w:p>
    <w:p w:rsidR="008A0E5E" w:rsidRDefault="008A0E5E" w:rsidP="008A0E5E">
      <w:pPr>
        <w:spacing w:line="240" w:lineRule="auto"/>
      </w:pPr>
      <w:r>
        <w:t>12. Objasni  simboliku lika!</w:t>
      </w:r>
    </w:p>
    <w:p w:rsidR="008A0E5E" w:rsidRDefault="00026412" w:rsidP="008A0E5E">
      <w:pPr>
        <w:spacing w:line="240" w:lineRule="auto"/>
      </w:pPr>
      <w:r>
        <w:t>13. Podsjeća li te ova prica na jedan drugi životni put - obrati pozornost na pojavu, ljubav prema bližnjem, učenje</w:t>
      </w:r>
      <w:r w:rsidR="008A0E5E">
        <w:t>, odlazak, žrtvu, povratak itd.</w:t>
      </w:r>
    </w:p>
    <w:p w:rsidR="008A0E5E" w:rsidRDefault="00026412" w:rsidP="008A0E5E">
      <w:pPr>
        <w:spacing w:line="240" w:lineRule="auto"/>
      </w:pPr>
      <w:r>
        <w:t>14. Pričajući priču o galebu i njegovu jatu, Bach je progovorio o čovjeku i društvu i pozvao nas da zajedno s njim postavljamo i pokušavamo pronaći odgovore na sljedeća pitanja:</w:t>
      </w:r>
      <w:r>
        <w:br/>
        <w:t>Što je smisao ljudskog postojanja?</w:t>
      </w:r>
      <w:r>
        <w:br/>
        <w:t>Može li čovjek živjeti sam?</w:t>
      </w:r>
      <w:r>
        <w:br/>
        <w:t>Moramo li bezuvjetno prihvaćati nametnuta pravila?</w:t>
      </w:r>
      <w:r>
        <w:br/>
        <w:t>Može li čovjek postići savršenstvo?</w:t>
      </w:r>
      <w:r>
        <w:br/>
        <w:t>Kolika je snaga upornosti, volje i vjere?</w:t>
      </w:r>
      <w:r>
        <w:br/>
        <w:t>Koliko je pojedinac odgovoran za zajednicu?</w:t>
      </w:r>
      <w:r>
        <w:br/>
        <w:t>Jesu li ljudi spremni prihvatiti onoga tko je sposobniji i bolji od njih?</w:t>
      </w:r>
      <w:r>
        <w:br/>
        <w:t xml:space="preserve">Žele li </w:t>
      </w:r>
      <w:r w:rsidR="008A0E5E">
        <w:t xml:space="preserve">svi </w:t>
      </w:r>
      <w:r>
        <w:t>ljudi učiti ili to žele samo neki?</w:t>
      </w:r>
      <w:r>
        <w:br/>
        <w:t>Je li istina vrijedna žrtve? itd. itd.</w:t>
      </w:r>
      <w:r>
        <w:br/>
        <w:t>Pokušaj odgovoriti  barem na neka pitanja! (Ako si čitajući knjigu postavio/la sam/a neka pitanja,</w:t>
      </w:r>
      <w:r w:rsidR="008A0E5E">
        <w:t xml:space="preserve"> napiši ih i odgovori na njih!)</w:t>
      </w:r>
    </w:p>
    <w:p w:rsidR="008A0E5E" w:rsidRDefault="00026412" w:rsidP="008A0E5E">
      <w:pPr>
        <w:spacing w:line="240" w:lineRule="auto"/>
      </w:pPr>
      <w:r>
        <w:t>15. Prepiši r</w:t>
      </w:r>
      <w:r w:rsidR="008A0E5E">
        <w:t>ečenice koje su i mudre izreke. Objasni smisao tim izreka!</w:t>
      </w:r>
    </w:p>
    <w:p w:rsidR="00137805" w:rsidRDefault="00026412" w:rsidP="008A0E5E">
      <w:pPr>
        <w:spacing w:line="240" w:lineRule="auto"/>
      </w:pPr>
      <w:r>
        <w:t>16. Iako je priča višeslojna, jezik i stil su jednostavni. Upućuje li nas time pisac na nešto?</w:t>
      </w:r>
      <w: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37805" w:rsidSect="0013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026412"/>
    <w:rsid w:val="00026412"/>
    <w:rsid w:val="00137805"/>
    <w:rsid w:val="00291435"/>
    <w:rsid w:val="00436287"/>
    <w:rsid w:val="00443E86"/>
    <w:rsid w:val="004E4822"/>
    <w:rsid w:val="00666D02"/>
    <w:rsid w:val="008A0E5E"/>
    <w:rsid w:val="008A477F"/>
    <w:rsid w:val="00900FC0"/>
    <w:rsid w:val="009D20CB"/>
    <w:rsid w:val="00AC3F50"/>
    <w:rsid w:val="00BE1E63"/>
    <w:rsid w:val="00D2720D"/>
    <w:rsid w:val="00D3665F"/>
    <w:rsid w:val="00F8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12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443E8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04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91435"/>
    <w:pPr>
      <w:spacing w:after="160" w:line="259" w:lineRule="auto"/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43E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4</cp:revision>
  <dcterms:created xsi:type="dcterms:W3CDTF">2015-11-05T19:44:00Z</dcterms:created>
  <dcterms:modified xsi:type="dcterms:W3CDTF">2018-01-14T15:34:00Z</dcterms:modified>
</cp:coreProperties>
</file>