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929F9A" w14:textId="497175F4" w:rsidR="00DD3371" w:rsidRPr="008C5CF2" w:rsidRDefault="000A0C41" w:rsidP="00DD3371">
      <w:pPr>
        <w:rPr>
          <w:b/>
          <w:u w:val="single"/>
        </w:rPr>
      </w:pPr>
      <w:r>
        <w:rPr>
          <w:b/>
          <w:u w:val="single"/>
        </w:rPr>
        <w:t xml:space="preserve">IZRADA </w:t>
      </w:r>
      <w:r w:rsidR="00DD3371" w:rsidRPr="008C5CF2">
        <w:rPr>
          <w:b/>
          <w:u w:val="single"/>
        </w:rPr>
        <w:t>FOSIL</w:t>
      </w:r>
      <w:r>
        <w:rPr>
          <w:b/>
          <w:u w:val="single"/>
        </w:rPr>
        <w:t>A</w:t>
      </w:r>
    </w:p>
    <w:p w14:paraId="7301B654" w14:textId="77777777" w:rsidR="00DD3371" w:rsidRPr="008C5CF2" w:rsidRDefault="00DD3371" w:rsidP="00DD3371"/>
    <w:p w14:paraId="23BC9733" w14:textId="77777777" w:rsidR="00DD3371" w:rsidRPr="008C5CF2" w:rsidRDefault="00DD3371" w:rsidP="00DD3371">
      <w:pPr>
        <w:rPr>
          <w:b/>
        </w:rPr>
      </w:pPr>
      <w:r w:rsidRPr="008C5CF2">
        <w:rPr>
          <w:b/>
        </w:rPr>
        <w:t xml:space="preserve">Zadatak: </w:t>
      </w:r>
    </w:p>
    <w:p w14:paraId="15013B8C" w14:textId="77777777" w:rsidR="00DD3371" w:rsidRPr="008C5CF2" w:rsidRDefault="00DD3371" w:rsidP="00DD3371">
      <w:r w:rsidRPr="008C5CF2">
        <w:t>Upoznati i proučiti kako su nastajali fosili ili okamine koje danas nalazimo u stijenama.</w:t>
      </w:r>
    </w:p>
    <w:p w14:paraId="6B56304A" w14:textId="77777777" w:rsidR="00DD3371" w:rsidRPr="008C5CF2" w:rsidRDefault="00DD3371" w:rsidP="00DD3371"/>
    <w:p w14:paraId="64877D31" w14:textId="77777777" w:rsidR="00DD3371" w:rsidRPr="008C5CF2" w:rsidRDefault="00DD3371" w:rsidP="00DD3371">
      <w:pPr>
        <w:rPr>
          <w:b/>
        </w:rPr>
      </w:pPr>
      <w:r w:rsidRPr="008C5CF2">
        <w:rPr>
          <w:b/>
        </w:rPr>
        <w:t>Materijal:</w:t>
      </w:r>
    </w:p>
    <w:p w14:paraId="3CDAB9CF" w14:textId="77777777" w:rsidR="00DD3371" w:rsidRPr="008C5CF2" w:rsidRDefault="00DD3371" w:rsidP="00DD3371">
      <w:r w:rsidRPr="008C5CF2">
        <w:t>2 plastične posude (npr. od margarina), gips u prahu (1/2 kg ili 1kg ovisno o veličini posude u kojoj se radi), čašica sitnog pijeska, drveni štapić za miješanje (npr. od sladoleda), nekoliko školjaka s plaže ili listova biljaka, malo ulja, kuhinjski nož (ne oštar)</w:t>
      </w:r>
    </w:p>
    <w:p w14:paraId="2E172174" w14:textId="77777777" w:rsidR="00DD3371" w:rsidRPr="008C5CF2" w:rsidRDefault="00DD3371" w:rsidP="00DD3371"/>
    <w:p w14:paraId="486B1E28" w14:textId="77777777" w:rsidR="00DD3371" w:rsidRPr="008C5CF2" w:rsidRDefault="00DD3371" w:rsidP="00DD3371">
      <w:pPr>
        <w:rPr>
          <w:b/>
        </w:rPr>
      </w:pPr>
      <w:r w:rsidRPr="008C5CF2">
        <w:rPr>
          <w:b/>
        </w:rPr>
        <w:t>Postupak:</w:t>
      </w:r>
    </w:p>
    <w:p w14:paraId="5070B527" w14:textId="77777777" w:rsidR="00DD3371" w:rsidRPr="008C5CF2" w:rsidRDefault="00DD3371" w:rsidP="00DD3371">
      <w:pPr>
        <w:numPr>
          <w:ilvl w:val="0"/>
          <w:numId w:val="2"/>
        </w:numPr>
        <w:spacing w:after="0" w:line="240" w:lineRule="auto"/>
      </w:pPr>
      <w:r w:rsidRPr="008C5CF2">
        <w:t>Uspi gips u prvu posudu do polovice. Dodaj jednako toliko vode. Štapićem izmiješaj gips i vodu u jednoliku smjesu gustoće poput tekućeg jogurta.</w:t>
      </w:r>
    </w:p>
    <w:p w14:paraId="0EE28418" w14:textId="77777777" w:rsidR="00DD3371" w:rsidRPr="008C5CF2" w:rsidRDefault="00DD3371" w:rsidP="00DD3371">
      <w:pPr>
        <w:numPr>
          <w:ilvl w:val="0"/>
          <w:numId w:val="2"/>
        </w:numPr>
        <w:spacing w:after="0" w:line="240" w:lineRule="auto"/>
      </w:pPr>
      <w:r w:rsidRPr="008C5CF2">
        <w:t>Školjku (jednu ili više) ili list naulji i lagano utisni u još mekani gips do ruba školjke.</w:t>
      </w:r>
    </w:p>
    <w:p w14:paraId="22F247EA" w14:textId="77777777" w:rsidR="00DD3371" w:rsidRPr="008C5CF2" w:rsidRDefault="00DD3371" w:rsidP="00DD3371">
      <w:pPr>
        <w:numPr>
          <w:ilvl w:val="0"/>
          <w:numId w:val="2"/>
        </w:numPr>
        <w:spacing w:after="0" w:line="240" w:lineRule="auto"/>
      </w:pPr>
      <w:r w:rsidRPr="008C5CF2">
        <w:t>Pijeskom odmah posipaj cijelu površinu u posudi. Malo pričekaj.</w:t>
      </w:r>
    </w:p>
    <w:p w14:paraId="43BDA284" w14:textId="77777777" w:rsidR="00DD3371" w:rsidRPr="008C5CF2" w:rsidRDefault="00DD3371" w:rsidP="00DD3371">
      <w:pPr>
        <w:numPr>
          <w:ilvl w:val="0"/>
          <w:numId w:val="2"/>
        </w:numPr>
        <w:spacing w:after="0" w:line="240" w:lineRule="auto"/>
      </w:pPr>
      <w:r w:rsidRPr="008C5CF2">
        <w:t>U drugoj posudi izmiješaj istu količinu gipsa i vode. Prelij preko školjke tako da se prva posuda napuni do vrha. Pričekaj oko 30 min da gips očvrsne. Primijetit ćeš da se zagrijava, pa nije uputno sušiti ga na izvoru topline (npr. na radijatoru). U posudi se stvara čvrsti kalup koji ćeš izvaditi.</w:t>
      </w:r>
    </w:p>
    <w:p w14:paraId="5D1078DE" w14:textId="77777777" w:rsidR="00DD3371" w:rsidRPr="008C5CF2" w:rsidRDefault="00DD3371" w:rsidP="00DD3371">
      <w:pPr>
        <w:numPr>
          <w:ilvl w:val="0"/>
          <w:numId w:val="2"/>
        </w:numPr>
        <w:spacing w:after="0" w:line="240" w:lineRule="auto"/>
      </w:pPr>
      <w:r w:rsidRPr="008C5CF2">
        <w:t>Na kalupu se vidi tanak sloj pijeska. Pokušaj oprezno razdvojiti kalup u dva dijela. Na sloj pijeska postavi nož i lupni rukom. Kalup će se početi razdvajati po sloju pijeska.</w:t>
      </w:r>
    </w:p>
    <w:p w14:paraId="5BF9D176" w14:textId="77777777" w:rsidR="00DD3371" w:rsidRPr="008C5CF2" w:rsidRDefault="00DD3371" w:rsidP="00DD3371">
      <w:pPr>
        <w:numPr>
          <w:ilvl w:val="0"/>
          <w:numId w:val="2"/>
        </w:numPr>
        <w:spacing w:after="0" w:line="240" w:lineRule="auto"/>
      </w:pPr>
      <w:r w:rsidRPr="008C5CF2">
        <w:t>Rastvori kalup, opiši i nacrtaj što vidiš.</w:t>
      </w:r>
    </w:p>
    <w:p w14:paraId="06D4DC02" w14:textId="29469DEC" w:rsidR="00DD3371" w:rsidRPr="00122404" w:rsidRDefault="00DD3371" w:rsidP="00122404">
      <w:pPr>
        <w:rPr>
          <w:lang w:val="en-GB"/>
        </w:rPr>
      </w:pPr>
    </w:p>
    <w:sectPr w:rsidR="00DD3371" w:rsidRPr="00122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410AFD"/>
    <w:multiLevelType w:val="hybridMultilevel"/>
    <w:tmpl w:val="000A006C"/>
    <w:lvl w:ilvl="0" w:tplc="16700682">
      <w:start w:val="1"/>
      <w:numFmt w:val="decimal"/>
      <w:lvlText w:val="%1."/>
      <w:lvlJc w:val="left"/>
      <w:pPr>
        <w:tabs>
          <w:tab w:val="num" w:pos="720"/>
        </w:tabs>
        <w:ind w:left="720" w:hanging="360"/>
      </w:pPr>
      <w:rPr>
        <w:rFonts w:hint="default"/>
      </w:rPr>
    </w:lvl>
    <w:lvl w:ilvl="1" w:tplc="75140294">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71FC20D1"/>
    <w:multiLevelType w:val="hybridMultilevel"/>
    <w:tmpl w:val="99280BF4"/>
    <w:lvl w:ilvl="0" w:tplc="16700682">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78D7325A"/>
    <w:multiLevelType w:val="hybridMultilevel"/>
    <w:tmpl w:val="A2449D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371"/>
    <w:rsid w:val="000A0C41"/>
    <w:rsid w:val="00122404"/>
    <w:rsid w:val="00871595"/>
    <w:rsid w:val="00DD3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42D00"/>
  <w15:chartTrackingRefBased/>
  <w15:docId w15:val="{E7EE117C-5605-4054-BFEB-12224CDC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D33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182</Words>
  <Characters>1042</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Skocic</dc:creator>
  <cp:keywords/>
  <dc:description/>
  <cp:lastModifiedBy>ivana.skocic@skole.hr</cp:lastModifiedBy>
  <cp:revision>3</cp:revision>
  <dcterms:created xsi:type="dcterms:W3CDTF">2018-06-06T19:18:00Z</dcterms:created>
  <dcterms:modified xsi:type="dcterms:W3CDTF">2020-05-18T08:07:00Z</dcterms:modified>
</cp:coreProperties>
</file>