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4A5ADD" w:rsidP="006514E5">
            <w:pPr>
              <w:jc w:val="center"/>
            </w:pPr>
            <w:r>
              <w:t>03/2019.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7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CE748C" w:rsidP="006514E5">
            <w:r>
              <w:t>PRVIH (1</w:t>
            </w:r>
            <w:r w:rsidR="0084368B">
              <w:t>.)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84368B" w:rsidP="006514E5">
            <w:pPr>
              <w:jc w:val="right"/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84368B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CE748C" w:rsidP="00B00BCD">
            <w:pPr>
              <w:jc w:val="center"/>
            </w:pPr>
            <w:r>
              <w:t>31</w:t>
            </w:r>
            <w:r w:rsidR="00B00BCD">
              <w:t>.05.2019.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CE748C" w:rsidP="006514E5">
            <w:r>
              <w:t>74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4368B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BB1DFD" w:rsidP="006514E5"/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4368B" w:rsidP="00CE748C">
            <w:r>
              <w:t xml:space="preserve">OŠ STJEPAN RADIĆ, </w:t>
            </w:r>
            <w:r w:rsidR="00CE748C">
              <w:t>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84368B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CE748C" w:rsidP="006514E5">
            <w:r>
              <w:t>GRAD MLADIH, ZAGREB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84368B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BC26D6" w:rsidP="00BB1DFD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84368B" w:rsidP="00765930">
            <w:r>
              <w:t>RUČAK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593CD0" w:rsidP="006514E5">
            <w:r>
              <w:t>26</w:t>
            </w:r>
            <w:r w:rsidR="00D95986">
              <w:t>.02.2019. godine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593CD0" w:rsidP="006514E5">
            <w:r>
              <w:t>04.03.2019. godine</w:t>
            </w:r>
            <w:bookmarkStart w:id="0" w:name="_GoBack"/>
            <w:bookmarkEnd w:id="0"/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94258"/>
    <w:rsid w:val="000B77CB"/>
    <w:rsid w:val="000C0B70"/>
    <w:rsid w:val="000C4799"/>
    <w:rsid w:val="001221CF"/>
    <w:rsid w:val="0016171A"/>
    <w:rsid w:val="0022471F"/>
    <w:rsid w:val="00250DFA"/>
    <w:rsid w:val="0026770F"/>
    <w:rsid w:val="00332992"/>
    <w:rsid w:val="0036571C"/>
    <w:rsid w:val="00453505"/>
    <w:rsid w:val="004A5ADD"/>
    <w:rsid w:val="004B7156"/>
    <w:rsid w:val="00552ACD"/>
    <w:rsid w:val="00593CD0"/>
    <w:rsid w:val="005A6F1F"/>
    <w:rsid w:val="006514E5"/>
    <w:rsid w:val="006A26EE"/>
    <w:rsid w:val="00765930"/>
    <w:rsid w:val="00807FCA"/>
    <w:rsid w:val="0084368B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00BCD"/>
    <w:rsid w:val="00B75B13"/>
    <w:rsid w:val="00BB1DFD"/>
    <w:rsid w:val="00BC26D6"/>
    <w:rsid w:val="00BF7DE0"/>
    <w:rsid w:val="00C65060"/>
    <w:rsid w:val="00C74980"/>
    <w:rsid w:val="00CE748C"/>
    <w:rsid w:val="00D95986"/>
    <w:rsid w:val="00DA0BF5"/>
    <w:rsid w:val="00DB04E7"/>
    <w:rsid w:val="00E51C25"/>
    <w:rsid w:val="00ED52D5"/>
    <w:rsid w:val="00EE76B9"/>
    <w:rsid w:val="00EF677B"/>
    <w:rsid w:val="00F6117D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2B8"/>
  <w15:docId w15:val="{7BE038CD-CB36-46D5-AE25-214D3B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5</cp:revision>
  <cp:lastPrinted>2015-01-30T08:10:00Z</cp:lastPrinted>
  <dcterms:created xsi:type="dcterms:W3CDTF">2019-02-11T06:44:00Z</dcterms:created>
  <dcterms:modified xsi:type="dcterms:W3CDTF">2019-02-15T13:37:00Z</dcterms:modified>
</cp:coreProperties>
</file>