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ED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 xml:space="preserve">Elipsa, </w:t>
      </w:r>
      <w:proofErr w:type="spellStart"/>
      <w:r w:rsidRPr="001C77AC">
        <w:rPr>
          <w:sz w:val="36"/>
          <w:szCs w:val="36"/>
        </w:rPr>
        <w:t>opkoračenje</w:t>
      </w:r>
      <w:proofErr w:type="spellEnd"/>
      <w:r w:rsidRPr="001C77AC">
        <w:rPr>
          <w:sz w:val="36"/>
          <w:szCs w:val="36"/>
        </w:rPr>
        <w:t>, prebacivanje, inverzija.</w:t>
      </w:r>
    </w:p>
    <w:p w:rsidR="00CB79A6" w:rsidRPr="001C77AC" w:rsidRDefault="00CB79A6" w:rsidP="00CB79A6">
      <w:pPr>
        <w:pStyle w:val="Odlomakpopisa"/>
        <w:rPr>
          <w:sz w:val="36"/>
          <w:szCs w:val="36"/>
        </w:rPr>
      </w:pPr>
      <w:r w:rsidRPr="001C77AC">
        <w:rPr>
          <w:sz w:val="36"/>
          <w:szCs w:val="36"/>
        </w:rPr>
        <w:t>Napiši definiciju i primjer.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Koja je razlika između crtice i pjesme u prozi?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Što je alegorija? Čime se bave alegorijske pjesme?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Nabroji karakteristike moderne bajke. Usporedi je s klasičnom bajkom s obzirom na likove, teme i vrijeme u kojem se događa.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Što je ep?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Zašto Marka Marulića nazivamo ocem hrvatske književnosti?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Što je lirski subjekt?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Što je monodrama? Koliko glumaca u njoj glumi?</w:t>
      </w:r>
    </w:p>
    <w:p w:rsidR="00CB79A6" w:rsidRPr="001C77AC" w:rsidRDefault="008C2D01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Što je</w:t>
      </w:r>
      <w:bookmarkStart w:id="0" w:name="_GoBack"/>
      <w:bookmarkEnd w:id="0"/>
      <w:r w:rsidR="00CB79A6" w:rsidRPr="001C77AC">
        <w:rPr>
          <w:sz w:val="36"/>
          <w:szCs w:val="36"/>
        </w:rPr>
        <w:t xml:space="preserve"> antagonist, a što protagonist?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Što je unutarnji monolog?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Definiraj humor, ironiju, satiru.</w:t>
      </w:r>
    </w:p>
    <w:p w:rsidR="00CB79A6" w:rsidRPr="001C77AC" w:rsidRDefault="00CB79A6" w:rsidP="00CB79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1C77AC">
        <w:rPr>
          <w:sz w:val="36"/>
          <w:szCs w:val="36"/>
        </w:rPr>
        <w:t>Navedi karakteristike novele.</w:t>
      </w:r>
    </w:p>
    <w:p w:rsidR="00CB79A6" w:rsidRDefault="00CB79A6" w:rsidP="00CB79A6">
      <w:pPr>
        <w:pStyle w:val="Odlomakpopisa"/>
        <w:numPr>
          <w:ilvl w:val="0"/>
          <w:numId w:val="1"/>
        </w:numPr>
      </w:pPr>
      <w:r w:rsidRPr="001C77AC">
        <w:rPr>
          <w:sz w:val="36"/>
          <w:szCs w:val="36"/>
        </w:rPr>
        <w:t>Što je putopis? Koje se pripovjedne tehnike upotrebljavaju u p</w:t>
      </w:r>
      <w:r>
        <w:t>utopisu?</w:t>
      </w:r>
    </w:p>
    <w:sectPr w:rsidR="00CB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B75"/>
    <w:multiLevelType w:val="hybridMultilevel"/>
    <w:tmpl w:val="3CACE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A6"/>
    <w:rsid w:val="001C77AC"/>
    <w:rsid w:val="006A7172"/>
    <w:rsid w:val="008C2D01"/>
    <w:rsid w:val="00CB79A6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04953-76E8-4CDE-80D1-1CE4201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9</dc:creator>
  <cp:keywords/>
  <dc:description/>
  <cp:lastModifiedBy>Ucionica 9</cp:lastModifiedBy>
  <cp:revision>1</cp:revision>
  <dcterms:created xsi:type="dcterms:W3CDTF">2019-05-16T06:15:00Z</dcterms:created>
  <dcterms:modified xsi:type="dcterms:W3CDTF">2019-05-16T07:35:00Z</dcterms:modified>
</cp:coreProperties>
</file>