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C6" w:rsidRPr="00530477" w:rsidRDefault="0053047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0477">
        <w:rPr>
          <w:rFonts w:ascii="Times New Roman" w:hAnsi="Times New Roman" w:cs="Times New Roman"/>
          <w:b/>
          <w:sz w:val="40"/>
          <w:szCs w:val="40"/>
          <w:u w:val="single"/>
        </w:rPr>
        <w:t>PRIVREMENI REZULTATI ŠKOLSKOG NATJECANJA IZ GEOGRAFIJE – 22.2.2021.</w:t>
      </w:r>
    </w:p>
    <w:p w:rsidR="00530477" w:rsidRPr="00530477" w:rsidRDefault="00530477">
      <w:pPr>
        <w:rPr>
          <w:rFonts w:ascii="Times New Roman" w:hAnsi="Times New Roman" w:cs="Times New Roman"/>
          <w:b/>
          <w:sz w:val="32"/>
          <w:szCs w:val="32"/>
        </w:rPr>
      </w:pPr>
      <w:r w:rsidRPr="00530477">
        <w:rPr>
          <w:rFonts w:ascii="Times New Roman" w:hAnsi="Times New Roman" w:cs="Times New Roman"/>
          <w:b/>
          <w:sz w:val="32"/>
          <w:szCs w:val="32"/>
          <w:highlight w:val="yellow"/>
        </w:rPr>
        <w:t>5.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0477" w:rsidTr="00530477">
        <w:tc>
          <w:tcPr>
            <w:tcW w:w="3020" w:type="dxa"/>
          </w:tcPr>
          <w:p w:rsidR="00530477" w:rsidRPr="00530477" w:rsidRDefault="0053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Šifra učenika</w:t>
            </w:r>
          </w:p>
        </w:tc>
        <w:tc>
          <w:tcPr>
            <w:tcW w:w="3021" w:type="dxa"/>
          </w:tcPr>
          <w:p w:rsidR="00530477" w:rsidRPr="00530477" w:rsidRDefault="0053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  <w:tc>
          <w:tcPr>
            <w:tcW w:w="3021" w:type="dxa"/>
          </w:tcPr>
          <w:p w:rsidR="00530477" w:rsidRPr="00530477" w:rsidRDefault="0053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Postotak riješenosti</w:t>
            </w:r>
          </w:p>
        </w:tc>
      </w:tr>
      <w:tr w:rsidR="00530477" w:rsidTr="00530477">
        <w:tc>
          <w:tcPr>
            <w:tcW w:w="3020" w:type="dxa"/>
          </w:tcPr>
          <w:p w:rsidR="00530477" w:rsidRPr="00530477" w:rsidRDefault="0053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sz w:val="28"/>
                <w:szCs w:val="28"/>
              </w:rPr>
              <w:t>12345 NOGOMET</w:t>
            </w:r>
          </w:p>
        </w:tc>
        <w:tc>
          <w:tcPr>
            <w:tcW w:w="3021" w:type="dxa"/>
          </w:tcPr>
          <w:p w:rsidR="00530477" w:rsidRPr="00530477" w:rsidRDefault="0053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32/50</w:t>
            </w:r>
          </w:p>
        </w:tc>
        <w:tc>
          <w:tcPr>
            <w:tcW w:w="3021" w:type="dxa"/>
          </w:tcPr>
          <w:p w:rsidR="00530477" w:rsidRPr="00530477" w:rsidRDefault="0053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64 %</w:t>
            </w:r>
          </w:p>
        </w:tc>
      </w:tr>
    </w:tbl>
    <w:p w:rsidR="00530477" w:rsidRDefault="00530477">
      <w:pPr>
        <w:rPr>
          <w:rFonts w:ascii="Times New Roman" w:hAnsi="Times New Roman" w:cs="Times New Roman"/>
          <w:sz w:val="40"/>
          <w:szCs w:val="40"/>
        </w:rPr>
      </w:pPr>
    </w:p>
    <w:p w:rsidR="00530477" w:rsidRPr="00530477" w:rsidRDefault="00530477">
      <w:pPr>
        <w:rPr>
          <w:rFonts w:ascii="Times New Roman" w:hAnsi="Times New Roman" w:cs="Times New Roman"/>
          <w:b/>
          <w:sz w:val="32"/>
          <w:szCs w:val="32"/>
        </w:rPr>
      </w:pPr>
      <w:r w:rsidRPr="00530477">
        <w:rPr>
          <w:rFonts w:ascii="Times New Roman" w:hAnsi="Times New Roman" w:cs="Times New Roman"/>
          <w:b/>
          <w:sz w:val="32"/>
          <w:szCs w:val="32"/>
          <w:highlight w:val="yellow"/>
        </w:rPr>
        <w:t>6.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0477" w:rsidRPr="00530477" w:rsidTr="00B82889">
        <w:tc>
          <w:tcPr>
            <w:tcW w:w="3020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Šifra učenika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Postotak riješenosti</w:t>
            </w:r>
          </w:p>
        </w:tc>
      </w:tr>
      <w:tr w:rsidR="00530477" w:rsidRPr="00530477" w:rsidTr="00B82889">
        <w:tc>
          <w:tcPr>
            <w:tcW w:w="3020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LOPTA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30477" w:rsidRP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12121 SIR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74 %</w:t>
            </w:r>
          </w:p>
        </w:tc>
      </w:tr>
      <w:tr w:rsidR="00530477" w:rsidRP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 KUČICA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74 %</w:t>
            </w:r>
          </w:p>
        </w:tc>
      </w:tr>
      <w:tr w:rsidR="00530477" w:rsidRP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33333 MAČKA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530477" w:rsidRP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08118 PAPIR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530477" w:rsidRP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75091 ČAČKALICA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68 %</w:t>
            </w:r>
          </w:p>
        </w:tc>
      </w:tr>
      <w:tr w:rsidR="00530477" w:rsidRP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17098 CIGLA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68 %</w:t>
            </w:r>
          </w:p>
        </w:tc>
      </w:tr>
      <w:tr w:rsidR="00530477" w:rsidRP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24680 MREŽA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62 %</w:t>
            </w:r>
          </w:p>
        </w:tc>
      </w:tr>
      <w:tr w:rsidR="00530477" w:rsidRP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20082 ŽABA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62 %</w:t>
            </w:r>
          </w:p>
        </w:tc>
      </w:tr>
      <w:tr w:rsidR="00530477" w:rsidRP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54321 GEOGRAFIJA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530477" w:rsidRP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43258 AGENTGIRL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58 %</w:t>
            </w:r>
          </w:p>
        </w:tc>
      </w:tr>
    </w:tbl>
    <w:p w:rsidR="00530477" w:rsidRDefault="00530477">
      <w:pPr>
        <w:rPr>
          <w:rFonts w:ascii="Times New Roman" w:hAnsi="Times New Roman" w:cs="Times New Roman"/>
          <w:sz w:val="40"/>
          <w:szCs w:val="40"/>
        </w:rPr>
      </w:pPr>
    </w:p>
    <w:p w:rsidR="00530477" w:rsidRPr="0017516B" w:rsidRDefault="00530477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7516B">
        <w:rPr>
          <w:rFonts w:ascii="Times New Roman" w:hAnsi="Times New Roman" w:cs="Times New Roman"/>
          <w:b/>
          <w:sz w:val="32"/>
          <w:szCs w:val="32"/>
          <w:highlight w:val="yellow"/>
        </w:rPr>
        <w:t>7.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0477" w:rsidTr="00B82889">
        <w:tc>
          <w:tcPr>
            <w:tcW w:w="3020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Šifra učenika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Postotak riješenosti</w:t>
            </w:r>
          </w:p>
        </w:tc>
      </w:tr>
      <w:tr w:rsidR="00530477" w:rsidTr="00B82889">
        <w:tc>
          <w:tcPr>
            <w:tcW w:w="3020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54321 BOR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 LOPTA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</w:tr>
    </w:tbl>
    <w:p w:rsidR="00530477" w:rsidRDefault="00530477">
      <w:pPr>
        <w:rPr>
          <w:rFonts w:ascii="Times New Roman" w:hAnsi="Times New Roman" w:cs="Times New Roman"/>
          <w:sz w:val="40"/>
          <w:szCs w:val="40"/>
        </w:rPr>
      </w:pPr>
    </w:p>
    <w:p w:rsidR="00530477" w:rsidRPr="0017516B" w:rsidRDefault="00530477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7516B">
        <w:rPr>
          <w:rFonts w:ascii="Times New Roman" w:hAnsi="Times New Roman" w:cs="Times New Roman"/>
          <w:b/>
          <w:sz w:val="32"/>
          <w:szCs w:val="32"/>
          <w:highlight w:val="yellow"/>
        </w:rPr>
        <w:t>8.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0477" w:rsidTr="00B82889">
        <w:tc>
          <w:tcPr>
            <w:tcW w:w="3020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Šifra učenika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77">
              <w:rPr>
                <w:rFonts w:ascii="Times New Roman" w:hAnsi="Times New Roman" w:cs="Times New Roman"/>
                <w:b/>
                <w:sz w:val="28"/>
                <w:szCs w:val="28"/>
              </w:rPr>
              <w:t>Postotak riješenosti</w:t>
            </w:r>
          </w:p>
        </w:tc>
      </w:tr>
      <w:tr w:rsidR="00530477" w:rsidTr="00B82889">
        <w:tc>
          <w:tcPr>
            <w:tcW w:w="3020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01116 SWAG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3021" w:type="dxa"/>
          </w:tcPr>
          <w:p w:rsidR="00530477" w:rsidRP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30477" w:rsidTr="00B82889">
        <w:tc>
          <w:tcPr>
            <w:tcW w:w="3020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60125 SOVA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3021" w:type="dxa"/>
          </w:tcPr>
          <w:p w:rsidR="00530477" w:rsidRDefault="00530477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30477" w:rsidTr="00B82889">
        <w:tc>
          <w:tcPr>
            <w:tcW w:w="3020" w:type="dxa"/>
          </w:tcPr>
          <w:p w:rsidR="00530477" w:rsidRDefault="0017516B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15092 JIMIN</w:t>
            </w:r>
          </w:p>
        </w:tc>
        <w:tc>
          <w:tcPr>
            <w:tcW w:w="3021" w:type="dxa"/>
          </w:tcPr>
          <w:p w:rsidR="00530477" w:rsidRDefault="0017516B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21/50</w:t>
            </w:r>
          </w:p>
        </w:tc>
        <w:tc>
          <w:tcPr>
            <w:tcW w:w="3021" w:type="dxa"/>
          </w:tcPr>
          <w:p w:rsidR="00530477" w:rsidRDefault="0017516B" w:rsidP="00B8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42 %</w:t>
            </w:r>
          </w:p>
        </w:tc>
      </w:tr>
    </w:tbl>
    <w:p w:rsidR="00530477" w:rsidRPr="00530477" w:rsidRDefault="0053047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30477" w:rsidRPr="0053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77"/>
    <w:rsid w:val="0017516B"/>
    <w:rsid w:val="00530477"/>
    <w:rsid w:val="008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79B9-13D3-4A40-80D9-EFAE452C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Božjakovina</dc:creator>
  <cp:keywords/>
  <dc:description/>
  <cp:lastModifiedBy>OŠ Božjakovina</cp:lastModifiedBy>
  <cp:revision>1</cp:revision>
  <dcterms:created xsi:type="dcterms:W3CDTF">2021-02-23T09:13:00Z</dcterms:created>
  <dcterms:modified xsi:type="dcterms:W3CDTF">2021-02-23T09:24:00Z</dcterms:modified>
</cp:coreProperties>
</file>