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1"/>
        <w:gridCol w:w="1310"/>
        <w:gridCol w:w="1168"/>
        <w:gridCol w:w="1071"/>
      </w:tblGrid>
      <w:tr w:rsidR="007409B5" w:rsidRPr="007409B5" w:rsidTr="004B3AAA">
        <w:trPr>
          <w:trHeight w:val="315"/>
          <w:jc w:val="center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7409B5" w:rsidRDefault="00403CD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3</w:t>
            </w:r>
            <w:r w:rsidR="000B42AD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 razred</w:t>
            </w:r>
            <w:r w:rsidR="004B3AAA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9B5" w:rsidRPr="007409B5" w:rsidTr="004B3AAA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6581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4363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77,25 kn 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6582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77,00 kn 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6574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4358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SMILES 3 NEW EDITION : udžbenik iz engleskog jezika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61,70 kn 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6533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4323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MATEMATIKA 3, prvi dio - Radni udžbenik iz matematike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dr.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>. Josip Markovac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 61,40 kn 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6534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MATEMATIKA 3, drugi dio - Radni udžbenik iz matematike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dr.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sc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>. Josip Markovac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62,00 kn 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6567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4351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PRIRODA, DRUŠTVO I JA 3 : radni udžbenik iz prirode i društva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Mila Bulić, Gordana Kralj, Lidija Križanić, Marija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61,70 kn 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7003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4743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E-SVIJET 3 : radni udžbenik informatike s dodatnim digitalnim sadržajima u trećem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Josipa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Blagus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, Nataša Ljubić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Klemše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, Ana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Flisar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Odorčić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, Ivana Ružić, Nikola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61,70 kn </w:t>
            </w:r>
          </w:p>
        </w:tc>
      </w:tr>
      <w:tr w:rsidR="00403CDD" w:rsidRPr="007409B5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6700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4464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 LJUBAVI I POMIRENJU : udžbenik za katolički vjeronauk trećega razreda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Ante Pavlović, Ivica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Pažin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, Mirjana Džambo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Glas Koncila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403CDD">
              <w:rPr>
                <w:rFonts w:ascii="Cambria" w:hAnsi="Cambria" w:cs="Arial"/>
                <w:sz w:val="16"/>
                <w:szCs w:val="16"/>
              </w:rPr>
              <w:t xml:space="preserve">61,70 kn 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br/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Škrinjica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slova i riječi 3, radna bilježnica iz hrvatskoga jezika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Andrea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Horvat, Vesna Marjanović, dr.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sc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. Marina Gabelica,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dr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sc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Dubravka Težak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45,00 kn</w:t>
            </w:r>
          </w:p>
        </w:tc>
      </w:tr>
      <w:tr w:rsidR="00403CDD" w:rsidRPr="007409B5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4358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Smiles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3 New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Edition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radna bilježnica iz engleskog jezika za 3. razred osnovne škole, 3. godina učenja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Jenny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50,00 kn</w:t>
            </w:r>
          </w:p>
        </w:tc>
      </w:tr>
      <w:tr w:rsidR="00403CDD" w:rsidRPr="007409B5" w:rsidTr="004B3AAA">
        <w:trPr>
          <w:trHeight w:val="8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Calibri"/>
                <w:color w:val="000000"/>
                <w:sz w:val="16"/>
                <w:szCs w:val="16"/>
              </w:rPr>
              <w:t>4323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MATEMATIKA 3 - Zbirka zadataka iz matematike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sc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. Josip Markovac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45,00 kn</w:t>
            </w:r>
          </w:p>
        </w:tc>
      </w:tr>
      <w:tr w:rsidR="00403CDD" w:rsidRPr="007409B5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DD" w:rsidRPr="00403CDD" w:rsidRDefault="00403CDD" w:rsidP="00403CDD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Priroda, društvo i ja 3, radna bilježnica iz prirode i društva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sc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. Mila Bulić, Gordana Kralj, Lidija Križanić, Marija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CDD" w:rsidRPr="00403CDD" w:rsidRDefault="00C8690B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5</w:t>
            </w:r>
            <w:bookmarkStart w:id="0" w:name="_GoBack"/>
            <w:bookmarkEnd w:id="0"/>
            <w:r w:rsidR="00403CDD" w:rsidRPr="00403CDD">
              <w:rPr>
                <w:rFonts w:ascii="Cambria" w:hAnsi="Cambria" w:cs="Arial"/>
                <w:color w:val="000000"/>
                <w:sz w:val="16"/>
                <w:szCs w:val="16"/>
              </w:rPr>
              <w:t>5,00 kn</w:t>
            </w:r>
          </w:p>
        </w:tc>
      </w:tr>
      <w:tr w:rsidR="00EA2045" w:rsidRPr="007409B5" w:rsidTr="004B3AAA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4743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5" w:rsidRPr="00403CDD" w:rsidRDefault="00EA2045" w:rsidP="00EA2045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Blagus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Ana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Budojević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43,00 kn</w:t>
            </w:r>
          </w:p>
        </w:tc>
      </w:tr>
      <w:tr w:rsidR="00EA2045" w:rsidRPr="007409B5" w:rsidTr="00EA2045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4464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45" w:rsidRPr="00403CDD" w:rsidRDefault="00EA2045" w:rsidP="00EA2045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U ljubavi i pomirenju, radna bilježnica za katolički vjeronauk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 xml:space="preserve">Ante Pavlović, Ivica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Pažin</w:t>
            </w:r>
            <w:proofErr w:type="spellEnd"/>
            <w:r w:rsidRPr="00403CDD">
              <w:rPr>
                <w:rFonts w:ascii="Cambria" w:hAnsi="Cambria" w:cs="Arial"/>
                <w:sz w:val="16"/>
                <w:szCs w:val="16"/>
              </w:rPr>
              <w:t xml:space="preserve">, Mirjana Džambo </w:t>
            </w:r>
            <w:proofErr w:type="spellStart"/>
            <w:r w:rsidRPr="00403CDD">
              <w:rPr>
                <w:rFonts w:ascii="Cambria" w:hAnsi="Cambria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Glas Koncila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045" w:rsidRPr="00403CDD" w:rsidRDefault="00EA2045" w:rsidP="00EA204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30,00 kn</w:t>
            </w:r>
          </w:p>
        </w:tc>
      </w:tr>
      <w:tr w:rsidR="00403CDD" w:rsidRPr="007409B5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Moja glazba 3, radna vježbenica iz glazbene kulture za treći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Diana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Atanasov</w:t>
            </w:r>
            <w:proofErr w:type="spellEnd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 xml:space="preserve">radna vježbenica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EA2045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50,00 kn</w:t>
            </w:r>
          </w:p>
        </w:tc>
      </w:tr>
      <w:tr w:rsidR="00403CDD" w:rsidRPr="007409B5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LIKOVNI MOZAIK - likovna mapa s kolažem za 3. i 4.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03CDD">
              <w:rPr>
                <w:rFonts w:ascii="Cambria" w:hAnsi="Cambria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03CDD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DD" w:rsidRPr="00403CDD" w:rsidRDefault="00403CDD" w:rsidP="00403CD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03CDD">
              <w:rPr>
                <w:rFonts w:ascii="Cambria" w:hAnsi="Cambria"/>
                <w:sz w:val="16"/>
                <w:szCs w:val="16"/>
              </w:rPr>
              <w:t>57,00</w:t>
            </w:r>
          </w:p>
        </w:tc>
      </w:tr>
    </w:tbl>
    <w:p w:rsidR="004B3AAA" w:rsidRPr="004B3AAA" w:rsidRDefault="004B3AAA" w:rsidP="004B3AAA">
      <w:pPr>
        <w:jc w:val="center"/>
        <w:rPr>
          <w:rFonts w:ascii="Cambria" w:hAnsi="Cambria"/>
          <w:sz w:val="16"/>
          <w:szCs w:val="16"/>
        </w:rPr>
      </w:pPr>
    </w:p>
    <w:sectPr w:rsidR="004B3AAA" w:rsidRPr="004B3AAA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B42AD"/>
    <w:rsid w:val="002A7452"/>
    <w:rsid w:val="00403CDD"/>
    <w:rsid w:val="004B3AAA"/>
    <w:rsid w:val="007409B5"/>
    <w:rsid w:val="00947B6C"/>
    <w:rsid w:val="00C8690B"/>
    <w:rsid w:val="00E40A53"/>
    <w:rsid w:val="00EA2045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EDA0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4</cp:revision>
  <dcterms:created xsi:type="dcterms:W3CDTF">2021-06-29T08:44:00Z</dcterms:created>
  <dcterms:modified xsi:type="dcterms:W3CDTF">2021-07-05T09:51:00Z</dcterms:modified>
</cp:coreProperties>
</file>