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0" w:tblpXSpec="center" w:tblpY="1" w:topFromText="0" w:vertAnchor="text"/>
        <w:tblW w:w="104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032"/>
        <w:gridCol w:w="3072"/>
        <w:gridCol w:w="2233"/>
        <w:gridCol w:w="1310"/>
        <w:gridCol w:w="1167"/>
        <w:gridCol w:w="1103"/>
      </w:tblGrid>
      <w:tr>
        <w:trPr>
          <w:trHeight w:val="315" w:hRule="atLeast"/>
        </w:trPr>
        <w:tc>
          <w:tcPr>
            <w:tcW w:w="9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20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20"/>
                <w:szCs w:val="16"/>
                <w:lang w:eastAsia="hr-HR"/>
              </w:rPr>
              <w:t>1. razred OŠ „Stjepan Radić“, Božjakovina  2022./2023.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Calibri"/>
                <w:b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4"/>
                <w:szCs w:val="14"/>
                <w:lang w:eastAsia="hr-HR"/>
              </w:rPr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color w:val="000000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color w:val="000000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eastAsia="Times New Roman" w:cs="Calibri" w:ascii="Arial" w:hAnsi="Arial"/>
                <w:color w:val="000000"/>
                <w:sz w:val="14"/>
                <w:szCs w:val="14"/>
                <w:lang w:eastAsia="hr-HR"/>
              </w:rPr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6030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3869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ŠKRINJICA SLOVA I RIJEČI 1, PRVI DIO : integrirani radni udžbenik iz hrvatskoga jezika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Dubravka Težak, Marina Gabelica, Vesna Marjanović, Andrea Škribulja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74,00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6031</w:t>
            </w:r>
          </w:p>
        </w:tc>
        <w:tc>
          <w:tcPr>
            <w:tcW w:w="10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ŠKRINJICA SLOVA I RIJEČI 1, DRUGI DIO : integrirani radni udžbenik iz hrvatskoga jezika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Dubravka Težak, Marina Gabelica, Vesna Marjanović, Andrea Škribulja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74,00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5983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3823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SMILES 1 NEW EDITION : udžbenik iz engleskog jezika za 1.razred osnovne škole, 1. godina učenja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Jenny Dooley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59,00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6102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6926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OTKRIVAMO MATEMATIKU 1, prvi dio - Radni udžbenik iz matematike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Dubravka Glasnović Gracin, Gabriela Žokalj, Tanja Soucie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59,00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6103</w:t>
            </w:r>
          </w:p>
        </w:tc>
        <w:tc>
          <w:tcPr>
            <w:tcW w:w="10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OTKRIVAMO MATEMATIKU 1, drugi dio - Radni udžbenik iz matematike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Dubravka Glasnović Gracin, Gabriela Žokalj, Tanja Soucie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59,00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6144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PRIRODA, DRUŠTVO I JA 1 : radni udžbenik iz prirode i društva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Mila Bulić, Gordana Kralj, Lidija Križanić, Karmen Hlad, Andreja Kovač, Andreja Kosorčić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59,00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E-SVIJET 1 : radni udžbenik informatike s dodatnim digitalnim sadržajima u prvom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Josipa Blagus, Nataša Ljubić Klemše, Ana Flisar Odorčić, Nikolina Bubica, Ivana Ružić, Nikola Mihočka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61,70 kn 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6079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3904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 BOŽJOJ LJUBAVI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 Šimunović, Tihana Petković, Suzana Lipovac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Glas Koncila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59,90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3869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ŠKRINJICA SLOVA I RIJEČI 1 - Radna bilježnica iz hrvatskoga jezika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dr. sc. Marina Gabelica, Vesna Marjanović, Andrea Škribulja Horvat, dr. sc. Dubravka Težak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53,00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3823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Smiles 1 New Edition, radna bilježnica iz engleskog jezika za 1. razred osnovne škole, 1. godina učenja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Jenny Dooley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53,00 kn</w:t>
            </w:r>
          </w:p>
        </w:tc>
      </w:tr>
      <w:tr>
        <w:trPr>
          <w:trHeight w:val="87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6926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OTKRIVAMO MATEMATIKU 1 - Zbirka zadataka iz matematike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Dubravka Glasnović Gracin, Gabriela Žokalj, Tanja Soucie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zbirka zadataka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51,00 kn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3960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Priroda, društvo i ja 1 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Mila Bulić, Gordana Kralj, Lidija Križanić, Karmen Hlad, Andreja Kovač, Andreja Kosorčić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53,00 kn</w:t>
            </w:r>
          </w:p>
        </w:tc>
      </w:tr>
      <w:tr>
        <w:trPr>
          <w:trHeight w:val="714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104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4741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e-SVIJET 1, radna bilježnica informatike u prvom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Josipa Blagus, Marijana Šundov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53,00 kn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58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3904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"U Božjoj ljubavi", radna bilježnica za katolički vjeronauk prvoga razreda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Ana Volf, Tihana Petković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Glas Koncila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35,00 kn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36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Moja glazba 1, radna vježbenica iz glazbene kulture za prvi razred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Diana Atanasov Piljek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vježbenica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65,00 kn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LIKOVNI MOZAIK - likovna mapa s kolažem za 1. i 2. razred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likovna mapa s kolažem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60,00 kn</w:t>
            </w:r>
          </w:p>
        </w:tc>
      </w:tr>
    </w:tbl>
    <w:p>
      <w:pPr>
        <w:pStyle w:val="Normal"/>
        <w:spacing w:before="0" w:after="160"/>
        <w:jc w:val="center"/>
        <w:rPr>
          <w:rFonts w:ascii="Cambria" w:hAnsi="Cambria"/>
          <w:sz w:val="16"/>
          <w:szCs w:val="16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1</Pages>
  <Words>451</Words>
  <Characters>2453</Characters>
  <CharactersWithSpaces>2815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2021-06-29T08:38:00Z</dcterms:created>
  <dc:creator>Ivana Kosko</dc:creator>
  <dc:description/>
  <dc:language>hr-HR</dc:language>
  <cp:lastModifiedBy/>
  <dcterms:modified xsi:type="dcterms:W3CDTF">2022-06-29T00:34:50Z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