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32"/>
        <w:gridCol w:w="3073"/>
        <w:gridCol w:w="2232"/>
        <w:gridCol w:w="1310"/>
        <w:gridCol w:w="1169"/>
        <w:gridCol w:w="1069"/>
      </w:tblGrid>
      <w:tr>
        <w:trPr>
          <w:trHeight w:val="315" w:hRule="atLeast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0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2.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6577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4361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2, prvi dio - Integrirani radni udžbenik iz hrvatskoga jezika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dr. sc. Dubravka Težak, dr. sc.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77,25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6578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2, drugi dio - Integrirani radni udžbenik iz hrvatskoga jezika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dr. sc. Dubravka Težak, dr. sc.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77,00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SMILES 2 NEW EDITION : udžbenik iz engleskog jezika za 2. razred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61,70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6529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4321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2, prvi dio - Radni udžbenik iz matematike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dr. sc. Josip Markovac, Danica Vrgoč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61,40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6530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2, drugi dio - Radni udžbenik iz matematike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dr. sc. Josip Markovac, Danica Vrgoč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62,00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PRIRODA, DRUŠTVO I JA 2 : radni udžbenik iz prirode i društva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Mila Bulić, Gordana Kralj, Lidija Križanić, Karmen Hlad, Andreja Kovač, Andreja Kosorčić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61,70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4742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2 : radni udžbenik informatike s dodatnim digitalnim sadržajima u drugom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Josipa Blagus, Nataša Ljubić Klemše, Ana Flisar Odorčić, Ivana Ružić, Nikola Mihočka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61,70 kn 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6721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4485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PRIJATELJSTVU S BOGOM : udžbenik za katolički vjeronauk drugoga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59,90 kn 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4361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2 - Radna bilježnica iz hrvatskoga jezika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Andrea Škribulja Horvat, Vesna Marjanović, Marija Mapilele, dr. sc. Marina Gabelica, dr. sc.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4357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Smiles 2 New Edition, radna bilježnica iz engleskog jezika za 2. razred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59,00 kn</w:t>
            </w:r>
          </w:p>
        </w:tc>
      </w:tr>
      <w:tr>
        <w:trPr>
          <w:trHeight w:val="59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2 - Zbirka zadataka iz matematike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zbirka zadataka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51,00 kn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2, radna bilježnica iz prirode i društva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Mila Bulić, Gordana Kralj, Lidija Križanić, Karmen Hlad, Andreja Kovač, Andreja Kosorčić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53,00 kn</w:t>
            </w:r>
          </w:p>
        </w:tc>
      </w:tr>
      <w:tr>
        <w:trPr>
          <w:trHeight w:val="90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glazba 2, radna vježbenica iz glazbene kulture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Diana Atanasov Piljek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65,00 kn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113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4742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2, radna bilježnica informatike za drugi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Josipa Blagus, Ana Budojević, Marijana Šundov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53,00 kn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172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4485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 prijateljstvu s Bogom, radna bilježnica za katolički vjeronauk drugoga razreda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Ana Volf,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35,00 kn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1. i 2.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widowControl w:val="fals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60,00 kn</w:t>
            </w:r>
          </w:p>
        </w:tc>
      </w:tr>
    </w:tbl>
    <w:p>
      <w:pPr>
        <w:pStyle w:val="Normal"/>
        <w:spacing w:before="0" w:after="160"/>
        <w:jc w:val="center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470</Words>
  <Characters>2501</Characters>
  <CharactersWithSpaces>2881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2021-06-29T08:40:00Z</dcterms:created>
  <dc:creator>Ivana Kosko</dc:creator>
  <dc:description/>
  <dc:language>hr-HR</dc:language>
  <cp:lastModifiedBy/>
  <dcterms:modified xsi:type="dcterms:W3CDTF">2022-06-29T00:37:02Z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