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0" w:tblpXSpec="center" w:tblpY="1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1032"/>
        <w:gridCol w:w="3072"/>
        <w:gridCol w:w="2232"/>
        <w:gridCol w:w="1310"/>
        <w:gridCol w:w="1168"/>
        <w:gridCol w:w="1070"/>
      </w:tblGrid>
      <w:tr>
        <w:trPr>
          <w:trHeight w:val="315" w:hRule="atLeast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20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4. razred OŠ „Stjepan Radić“, Božjakovina  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./202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3</w:t>
            </w:r>
            <w:r>
              <w:rPr>
                <w:rFonts w:eastAsia="Times New Roman" w:cs="Calibri" w:ascii="Cambria" w:hAnsi="Cambria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b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sz w:val="16"/>
                <w:szCs w:val="16"/>
                <w:lang w:eastAsia="hr-HR"/>
              </w:rPr>
            </w:pPr>
            <w:r>
              <w:rPr>
                <w:rFonts w:eastAsia="Times New Roman" w:cs="Calibri" w:ascii="Cambria" w:hAnsi="Cambria"/>
                <w:sz w:val="16"/>
                <w:szCs w:val="16"/>
                <w:lang w:eastAsia="hr-HR"/>
              </w:rPr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7292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4962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4, PRVI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78,35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7293</w:t>
            </w:r>
          </w:p>
        </w:tc>
        <w:tc>
          <w:tcPr>
            <w:tcW w:w="10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Cambria" w:hAnsi="Cambria"/>
                <w:sz w:val="16"/>
                <w:szCs w:val="16"/>
                <w:lang w:eastAsia="hr-HR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4, DRUGI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Dubravka Težak, Marina Gabelica, Vesna Marjanović, Andrea Škribulja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78,35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4, prvi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62,68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4, drugi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62,68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7286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Nikola Štambak, Tomislav Šarlija, Dragana Mamić, Gordana Kralj, Mila Bulić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94,02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7289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SMILES 4 NEW EDITION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62,68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222222"/>
                <w:sz w:val="14"/>
              </w:rPr>
            </w:pPr>
            <w:r>
              <w:rPr>
                <w:rFonts w:ascii="Arial" w:hAnsi="Arial"/>
                <w:color w:val="222222"/>
                <w:sz w:val="14"/>
              </w:rPr>
              <w:t>4960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222222"/>
                <w:sz w:val="14"/>
              </w:rPr>
            </w:pPr>
            <w:r>
              <w:rPr>
                <w:rFonts w:ascii="Arial" w:hAnsi="Arial"/>
                <w:color w:val="222222"/>
                <w:sz w:val="14"/>
              </w:rPr>
              <w:t>SVIJET GLAZBE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Nera Đonlić, Ana Ostojić,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222222"/>
                <w:sz w:val="14"/>
              </w:rPr>
            </w:pPr>
            <w:r>
              <w:rPr>
                <w:rFonts w:ascii="Arial" w:hAnsi="Arial"/>
                <w:color w:val="222222"/>
                <w:sz w:val="14"/>
              </w:rPr>
              <w:t xml:space="preserve"> </w:t>
            </w:r>
            <w:r>
              <w:rPr>
                <w:rFonts w:ascii="Arial" w:hAnsi="Arial"/>
                <w:color w:val="222222"/>
                <w:sz w:val="14"/>
              </w:rPr>
              <w:t xml:space="preserve">31,34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7359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5018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DAROVI VJERE I ZAJEDNIŠTVA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Ivica Pažin, Ante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62,60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4 : radni udžbenik informatike s dodatnim digitalnim sadržajima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Josipa Blagus, Nataša Ljubić Klemše, Ivana Ružić, Mario Stančić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61,70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LERNEN, SINGEN, SPIELEN 1 : udžbenik iz njemačkoga jezika za četvrti razred osnovne škole (prva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Gordana Matolek Veselić, Željka Hutinski, Vlada Jagatić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D8E4BC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62,68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371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4962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4 - Radna bilježnica iz hrvatskoga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Andrea Škribulja Horvat, Vesna Marjanović, Marina Gabelica,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53,00 kn 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4 - Zbirka zadataka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51,00 kn 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4 - Radna bilježnica iz prirode i društva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Nikola Štambak, Tomislav Šarlija, Dragana Mamić,Gordana Kralj, Mila Bulić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63,00 kn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SMILES 4 New Edition - Radna bilježnica iz engleskog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Jenny Dooley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59,00 kn 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</w:rPr>
              <w:t xml:space="preserve">Darovi vjere i zajedništva, radna bilježnica za 4. razred 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333333"/>
                <w:sz w:val="14"/>
              </w:rPr>
            </w:pPr>
            <w:r>
              <w:rPr>
                <w:rFonts w:ascii="Arial" w:hAnsi="Arial"/>
                <w:color w:val="333333"/>
                <w:sz w:val="14"/>
              </w:rPr>
              <w:t>T. Petković, A.Volf, I. Pažin, A.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35,00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4, radna bilježnica za informatiku u četvrtom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Josipa Blagus, Nataša Ljubić Klemše, Ivana Ružić, Mario Stančić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t xml:space="preserve">53,00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340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LERNEN, SINGEN, SPIELEN 1 - radna bilježnica iz njemačkoga jezika za četvrti razred osnovne škole (prvaa godina učenja)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Gordana Matolek Veselić, Željka Hutinski, Vlada Jagatić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59,00 kn </w:t>
            </w:r>
          </w:p>
        </w:tc>
      </w:tr>
      <w:tr>
        <w:trPr>
          <w:trHeight w:val="82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lef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Sadrajitablice"/>
              <w:spacing w:before="0" w:after="1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spacing w:before="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70,00 kn </w:t>
            </w:r>
          </w:p>
        </w:tc>
      </w:tr>
    </w:tbl>
    <w:p>
      <w:pPr>
        <w:pStyle w:val="Normal"/>
        <w:spacing w:before="0" w:after="160"/>
        <w:rPr>
          <w:rFonts w:ascii="Cambria" w:hAnsi="Cambria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436</Words>
  <Characters>2378</Characters>
  <CharactersWithSpaces>2728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2021-06-29T08:49:00Z</dcterms:created>
  <dc:creator>Ivana Kosko</dc:creator>
  <dc:description/>
  <dc:language>hr-HR</dc:language>
  <cp:lastModifiedBy/>
  <dcterms:modified xsi:type="dcterms:W3CDTF">2022-06-29T00:45:12Z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