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88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979"/>
        <w:gridCol w:w="2233"/>
        <w:gridCol w:w="1310"/>
        <w:gridCol w:w="1167"/>
        <w:gridCol w:w="1103"/>
      </w:tblGrid>
      <w:tr w:rsidR="00F54B52" w:rsidTr="006F4210">
        <w:trPr>
          <w:trHeight w:val="315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B53ABE" w:rsidP="00E86AE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1. razred </w:t>
            </w:r>
            <w:r w:rsidR="00E86AE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OŠ Stjepan Radić, Božjakovina</w:t>
            </w:r>
            <w:r w:rsidR="006F421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  2023./2024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52" w:rsidRDefault="00F54B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F54B52" w:rsidTr="00B53ABE">
        <w:trPr>
          <w:trHeight w:val="3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F54B52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 xml:space="preserve">ŠIFRA </w:t>
            </w:r>
            <w:r w:rsidRPr="00B53ABE">
              <w:rPr>
                <w:rFonts w:ascii="Cambria" w:eastAsia="Times New Roman" w:hAnsi="Cambria" w:cs="Calibri"/>
                <w:color w:val="000000"/>
                <w:sz w:val="12"/>
                <w:szCs w:val="16"/>
                <w:lang w:eastAsia="hr-HR"/>
              </w:rPr>
              <w:t>KOMPLETA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Pr="00B53ABE" w:rsidRDefault="00B53ABE" w:rsidP="00B53ABE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B53ABE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52" w:rsidRPr="00B53ABE" w:rsidRDefault="00F54B52" w:rsidP="00B53AB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4"/>
                <w:lang w:eastAsia="hr-HR"/>
              </w:rPr>
            </w:pPr>
          </w:p>
        </w:tc>
      </w:tr>
      <w:tr w:rsidR="00B53ABE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E86AE5" w:rsidP="00E86A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6041, 6042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86AE5" w:rsidRDefault="00E86AE5" w:rsidP="00E86A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  <w:p w:rsidR="00E86AE5" w:rsidRPr="00B53ABE" w:rsidRDefault="00E86AE5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PČELICA 1, radna početnica hrvatskog jezika s dodatnim digitalnim sadržajima u prvom razredu osnovne škole KOMPLET 1. i 2 dio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3ABE">
              <w:rPr>
                <w:rFonts w:ascii="Calibri" w:hAnsi="Calibri" w:cs="Calibri"/>
                <w:color w:val="000000"/>
                <w:sz w:val="16"/>
                <w:szCs w:val="16"/>
              </w:rPr>
              <w:t>22,86 €</w:t>
            </w:r>
          </w:p>
        </w:tc>
      </w:tr>
      <w:tr w:rsidR="006F4210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5983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3823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SMILES 1 NEW EDITION : udžbenik iz engleskog jezika za 1.razred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Jenny</w:t>
            </w:r>
            <w:proofErr w:type="spellEnd"/>
            <w:r w:rsidRPr="00B53AB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9,15 €</w:t>
            </w:r>
          </w:p>
        </w:tc>
      </w:tr>
      <w:tr w:rsidR="00B53ABE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02035C" w:rsidP="00B53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6150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02035C" w:rsidP="00020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EUREKA 1, udžbenik prirode i društva s dodatnim digitalnim sadržajima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Bakarić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Palička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Ćorić Grgić, Ivana Križanac,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Žaklin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 Lukša: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9,14 €</w:t>
            </w:r>
          </w:p>
        </w:tc>
      </w:tr>
      <w:tr w:rsidR="00B53ABE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02035C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02035C" w:rsidRPr="00B53ABE" w:rsidRDefault="0002035C" w:rsidP="00020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MOJ SRETNI BROJ 1, udžbenik matematike s dodatnim digitalnim sadržajima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Jakovljević Rogić, Dubravka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Miklec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Graciella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18,29 €</w:t>
            </w:r>
          </w:p>
        </w:tc>
      </w:tr>
      <w:tr w:rsidR="006F4210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7001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4741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 xml:space="preserve">Josipa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Blagus</w:t>
            </w:r>
            <w:proofErr w:type="spellEnd"/>
            <w:r w:rsidRPr="00B53ABE">
              <w:rPr>
                <w:rFonts w:ascii="Arial" w:hAnsi="Arial"/>
                <w:sz w:val="16"/>
                <w:szCs w:val="16"/>
              </w:rPr>
              <w:t xml:space="preserve">, Nataša Ljubić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Klemše</w:t>
            </w:r>
            <w:proofErr w:type="spellEnd"/>
            <w:r w:rsidRPr="00B53ABE">
              <w:rPr>
                <w:rFonts w:ascii="Arial" w:hAnsi="Arial"/>
                <w:sz w:val="16"/>
                <w:szCs w:val="16"/>
              </w:rPr>
              <w:t xml:space="preserve">, Ana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Flisar</w:t>
            </w:r>
            <w:proofErr w:type="spellEnd"/>
            <w:r w:rsidRPr="00B53AB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Odorčić</w:t>
            </w:r>
            <w:proofErr w:type="spellEnd"/>
            <w:r w:rsidRPr="00B53ABE">
              <w:rPr>
                <w:rFonts w:ascii="Arial" w:hAnsi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B53ABE">
              <w:rPr>
                <w:rFonts w:ascii="Arial" w:hAnsi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9,42 €</w:t>
            </w:r>
          </w:p>
        </w:tc>
      </w:tr>
      <w:tr w:rsidR="006F4210" w:rsidTr="00B53ABE">
        <w:trPr>
          <w:trHeight w:val="4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6079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3904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U BOŽJOJ LJUBAVI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Glas Koncila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6F4210" w:rsidRPr="00B53ABE" w:rsidRDefault="006F4210" w:rsidP="00B53A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9,14 €</w:t>
            </w:r>
          </w:p>
        </w:tc>
      </w:tr>
      <w:tr w:rsidR="00B53ABE" w:rsidTr="00B53ABE">
        <w:trPr>
          <w:trHeight w:val="8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RAZIGRANI ZVUCI 1, radni udžbenik glazbene kulture s dodatnim digitalnim sadržajima u prvom razredu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Vladimir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Jandrašek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, Jelena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Ivaci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53ABE">
              <w:rPr>
                <w:rFonts w:ascii="Calibri" w:hAnsi="Calibri" w:cs="Calibri"/>
                <w:sz w:val="16"/>
                <w:szCs w:val="16"/>
              </w:rPr>
              <w:t>7,60 €</w:t>
            </w:r>
          </w:p>
          <w:p w:rsidR="00B53ABE" w:rsidRPr="00B53ABE" w:rsidRDefault="00B53ABE" w:rsidP="00B5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ABE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CB2F65" w:rsidP="00B53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Default="0002035C" w:rsidP="00020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3875</w:t>
            </w:r>
          </w:p>
          <w:p w:rsidR="00B53ABE" w:rsidRPr="00B53ABE" w:rsidRDefault="00B53ABE" w:rsidP="000203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PČELICA 1, radna bilježnica za hrvatski jezik u prvom razredu osnovne škole, KOMPLET 1. i 2. dio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Sonja Ivić, Marija Krmpotić: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F4210" w:rsidTr="00B53ABE">
        <w:trPr>
          <w:trHeight w:val="675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Smiles</w:t>
            </w:r>
            <w:proofErr w:type="spellEnd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 xml:space="preserve"> 1 New </w:t>
            </w:r>
            <w:proofErr w:type="spellStart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Edition</w:t>
            </w:r>
            <w:proofErr w:type="spellEnd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, radna bilježnica iz engleskog jezika za 1. 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Jenny</w:t>
            </w:r>
            <w:proofErr w:type="spellEnd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Pr="00B53ABE" w:rsidRDefault="006F4210" w:rsidP="00B53A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2035C" w:rsidTr="00B53ABE">
        <w:trPr>
          <w:trHeight w:val="87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CB2F65" w:rsidP="00020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02035C" w:rsidP="00020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MOJ SRETNI BROJ 1, zbirka zadatka za matematiku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Jakovljević Rogić, Dubravka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Miklec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Graciella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2035C" w:rsidRPr="00B53ABE" w:rsidRDefault="0002035C" w:rsidP="0002035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035C" w:rsidTr="00B53ABE">
        <w:trPr>
          <w:trHeight w:val="450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CB2F65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35C" w:rsidRPr="00B53ABE" w:rsidRDefault="0002035C" w:rsidP="000203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EUREKA 1, radna bilježnica za prirodu i društvo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Snježana Bakarić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Palička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Ćorić Grgić, Ivana Križanac,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Žaklin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 Lukša: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35C" w:rsidRPr="00B53ABE" w:rsidRDefault="0002035C" w:rsidP="000203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035C" w:rsidRPr="00B53ABE" w:rsidRDefault="0002035C" w:rsidP="000203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4210" w:rsidTr="00B53ABE">
        <w:trPr>
          <w:trHeight w:val="71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e-SVIJET 1, radna bilježnica informatike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Blagus</w:t>
            </w:r>
            <w:proofErr w:type="spellEnd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Pr="00B53ABE" w:rsidRDefault="006F4210" w:rsidP="00B53A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B53ABE">
        <w:trPr>
          <w:trHeight w:val="8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"U Božjoj ljubavi", radna bilježnica za katolički vjeronauk prvoga razreda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Volf</w:t>
            </w:r>
            <w:proofErr w:type="spellEnd"/>
            <w:r w:rsidRPr="00B53ABE">
              <w:rPr>
                <w:rFonts w:ascii="Arial" w:hAnsi="Arial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Pr="00B53ABE" w:rsidRDefault="006F4210" w:rsidP="00B53ABE">
            <w:pPr>
              <w:pStyle w:val="Sadrajitablice"/>
              <w:jc w:val="center"/>
              <w:rPr>
                <w:rFonts w:ascii="Arial" w:hAnsi="Arial"/>
                <w:sz w:val="16"/>
                <w:szCs w:val="16"/>
              </w:rPr>
            </w:pPr>
            <w:r w:rsidRPr="00B53ABE">
              <w:rPr>
                <w:rFonts w:ascii="Arial" w:hAnsi="Arial"/>
                <w:sz w:val="16"/>
                <w:szCs w:val="16"/>
              </w:rPr>
              <w:t>Glas Koncila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Pr="00B53ABE" w:rsidRDefault="006F4210" w:rsidP="00B53AB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53ABE" w:rsidTr="00B53ABE">
        <w:trPr>
          <w:trHeight w:val="8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014174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LIKOVNA MAPA 1 i 2, likovna mapa s </w:t>
            </w:r>
            <w:proofErr w:type="spellStart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kolažnim</w:t>
            </w:r>
            <w:proofErr w:type="spellEnd"/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 xml:space="preserve"> papirom za 1. i 2.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color w:val="000000"/>
                <w:sz w:val="16"/>
                <w:szCs w:val="16"/>
              </w:rPr>
              <w:t>mapa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3ABE" w:rsidRPr="00B53ABE" w:rsidRDefault="00B53ABE" w:rsidP="00B53A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ABE"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ABE" w:rsidRPr="00B53ABE" w:rsidRDefault="00B53ABE" w:rsidP="00B53ABE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54B52" w:rsidRDefault="00F54B52">
      <w:pPr>
        <w:jc w:val="center"/>
        <w:rPr>
          <w:rFonts w:ascii="Cambria" w:hAnsi="Cambria"/>
          <w:sz w:val="16"/>
          <w:szCs w:val="16"/>
        </w:rPr>
      </w:pPr>
    </w:p>
    <w:sectPr w:rsidR="00F54B5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2"/>
    <w:rsid w:val="0002035C"/>
    <w:rsid w:val="006B2E0A"/>
    <w:rsid w:val="006F4210"/>
    <w:rsid w:val="00B53ABE"/>
    <w:rsid w:val="00CB2F65"/>
    <w:rsid w:val="00E86AE5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6FE0"/>
  <w15:docId w15:val="{AF0D43FD-276B-40C5-A562-CDC0FCD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5</cp:revision>
  <dcterms:created xsi:type="dcterms:W3CDTF">2023-05-24T12:19:00Z</dcterms:created>
  <dcterms:modified xsi:type="dcterms:W3CDTF">2023-06-07T13:47:00Z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