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1032"/>
        <w:gridCol w:w="3073"/>
        <w:gridCol w:w="2232"/>
        <w:gridCol w:w="1310"/>
        <w:gridCol w:w="1169"/>
        <w:gridCol w:w="1069"/>
      </w:tblGrid>
      <w:tr w:rsidR="00405FB3" w:rsidTr="001D37E7">
        <w:trPr>
          <w:trHeight w:val="315"/>
          <w:jc w:val="center"/>
        </w:trPr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2. razred OŠ „S</w:t>
            </w:r>
            <w:r w:rsidR="001D37E7"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tjepan Radić“, Božjakovina  2023./2024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16"/>
                <w:lang w:eastAsia="hr-HR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3" w:rsidRDefault="00405FB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405FB3" w:rsidTr="001D37E7">
        <w:trPr>
          <w:trHeight w:val="3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405FB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VRSTA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FB3" w:rsidRDefault="00601C48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  <w:r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  <w:t>IZDAVAČ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B3" w:rsidRDefault="00405FB3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Calibri"/>
                <w:sz w:val="16"/>
                <w:szCs w:val="16"/>
                <w:lang w:eastAsia="hr-HR"/>
              </w:rPr>
            </w:pP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6577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4361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2, prvi dio - Integrirani radni udžbenik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 xml:space="preserve">. Dubravka Težak, 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 xml:space="preserve">.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11,79 €</w:t>
            </w: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6578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hr-HR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ŠKRINJICA SLOVA I RIJEČI 2, drugi dio - Integrirani radni udžbenik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 xml:space="preserve">. Dubravka Težak, dr. </w:t>
            </w:r>
            <w:proofErr w:type="spellStart"/>
            <w:r>
              <w:rPr>
                <w:rFonts w:ascii="Arial" w:hAnsi="Arial"/>
                <w:sz w:val="14"/>
              </w:rPr>
              <w:t>sc</w:t>
            </w:r>
            <w:proofErr w:type="spellEnd"/>
            <w:r>
              <w:rPr>
                <w:rFonts w:ascii="Arial" w:hAnsi="Arial"/>
                <w:sz w:val="14"/>
              </w:rPr>
              <w:t xml:space="preserve">. Marina Gabelica, Vesna Marjanović, Andrea </w:t>
            </w:r>
            <w:proofErr w:type="spellStart"/>
            <w:r>
              <w:rPr>
                <w:rFonts w:ascii="Arial" w:hAnsi="Arial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sz w:val="14"/>
              </w:rPr>
              <w:t xml:space="preserve"> Horvat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11,75 €</w:t>
            </w: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6573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4357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SMILES 2 NEW EDITION : udžbenik iz engleskog jezika za 2. razred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Jenny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9,42 €</w:t>
            </w:r>
          </w:p>
        </w:tc>
      </w:tr>
      <w:tr w:rsidR="001D4E12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>6548</w:t>
            </w:r>
          </w:p>
        </w:tc>
        <w:tc>
          <w:tcPr>
            <w:tcW w:w="1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>4336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rPr>
                <w:rFonts w:ascii="Arial" w:hAnsi="Arial" w:cs="Arial"/>
                <w:sz w:val="14"/>
                <w:szCs w:val="16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>OTKRIVAMO MATEMATIKU 2, PRVI DIO : radni udžbenik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 xml:space="preserve">Dubravka Glasnović Gracin, Gabriela </w:t>
            </w:r>
            <w:proofErr w:type="spellStart"/>
            <w:r w:rsidRPr="001D4E12">
              <w:rPr>
                <w:rFonts w:ascii="Arial" w:hAnsi="Arial" w:cs="Arial"/>
                <w:sz w:val="14"/>
                <w:szCs w:val="16"/>
              </w:rPr>
              <w:t>Žokalj</w:t>
            </w:r>
            <w:proofErr w:type="spellEnd"/>
            <w:r w:rsidRPr="001D4E12">
              <w:rPr>
                <w:rFonts w:ascii="Arial" w:hAnsi="Arial" w:cs="Arial"/>
                <w:sz w:val="14"/>
                <w:szCs w:val="16"/>
              </w:rPr>
              <w:t xml:space="preserve">, Tanja </w:t>
            </w:r>
            <w:proofErr w:type="spellStart"/>
            <w:r w:rsidRPr="001D4E12">
              <w:rPr>
                <w:rFonts w:ascii="Arial" w:hAnsi="Arial" w:cs="Arial"/>
                <w:sz w:val="14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9,38 €</w:t>
            </w:r>
          </w:p>
        </w:tc>
      </w:tr>
      <w:tr w:rsidR="001D4E12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>6549</w:t>
            </w: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E12" w:rsidRPr="001D4E12" w:rsidRDefault="001D4E12" w:rsidP="001D4E12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Arial"/>
                <w:sz w:val="14"/>
                <w:szCs w:val="16"/>
                <w:lang w:eastAsia="hr-HR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pStyle w:val="Sadrajitablice"/>
              <w:rPr>
                <w:rFonts w:ascii="Arial" w:hAnsi="Arial"/>
                <w:sz w:val="14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>OTKRIVAMO MATEMATIKU 2, DRUGI DIO : radni udžbenik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P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 w:rsidRPr="001D4E12">
              <w:rPr>
                <w:rFonts w:ascii="Arial" w:hAnsi="Arial" w:cs="Arial"/>
                <w:sz w:val="14"/>
                <w:szCs w:val="16"/>
              </w:rPr>
              <w:t xml:space="preserve">Dubravka Glasnović Gracin, Gabriela </w:t>
            </w:r>
            <w:proofErr w:type="spellStart"/>
            <w:r w:rsidRPr="001D4E12">
              <w:rPr>
                <w:rFonts w:ascii="Arial" w:hAnsi="Arial" w:cs="Arial"/>
                <w:sz w:val="14"/>
                <w:szCs w:val="16"/>
              </w:rPr>
              <w:t>Žokalj</w:t>
            </w:r>
            <w:proofErr w:type="spellEnd"/>
            <w:r w:rsidRPr="001D4E12">
              <w:rPr>
                <w:rFonts w:ascii="Arial" w:hAnsi="Arial" w:cs="Arial"/>
                <w:sz w:val="14"/>
                <w:szCs w:val="16"/>
              </w:rPr>
              <w:t xml:space="preserve">, Tanja </w:t>
            </w:r>
            <w:proofErr w:type="spellStart"/>
            <w:r w:rsidRPr="001D4E12">
              <w:rPr>
                <w:rFonts w:ascii="Arial" w:hAnsi="Arial" w:cs="Arial"/>
                <w:sz w:val="14"/>
                <w:szCs w:val="16"/>
              </w:rPr>
              <w:t>Soucie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4E12" w:rsidRDefault="001D4E12" w:rsidP="001D4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9,46 €</w:t>
            </w: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6565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4349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PRIRODA, DRUŠTVO I JA 2 : radni udžbenik iz prirode i društva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/>
                <w:sz w:val="14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9,42 €</w:t>
            </w: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7002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4742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E-SVIJET 2 : radni udžbenik informatike s dodatnim digitalnim sadržajima u drugom razredu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sz w:val="14"/>
              </w:rPr>
              <w:t>Blagus</w:t>
            </w:r>
            <w:proofErr w:type="spellEnd"/>
            <w:r>
              <w:rPr>
                <w:rFonts w:ascii="Arial" w:hAnsi="Arial"/>
                <w:sz w:val="14"/>
              </w:rPr>
              <w:t xml:space="preserve">, Nataša Ljubić </w:t>
            </w:r>
            <w:proofErr w:type="spellStart"/>
            <w:r>
              <w:rPr>
                <w:rFonts w:ascii="Arial" w:hAnsi="Arial"/>
                <w:sz w:val="14"/>
              </w:rPr>
              <w:t>Klemše</w:t>
            </w:r>
            <w:proofErr w:type="spellEnd"/>
            <w:r>
              <w:rPr>
                <w:rFonts w:ascii="Arial" w:hAnsi="Arial"/>
                <w:sz w:val="14"/>
              </w:rPr>
              <w:t xml:space="preserve">, Ana </w:t>
            </w:r>
            <w:proofErr w:type="spellStart"/>
            <w:r>
              <w:rPr>
                <w:rFonts w:ascii="Arial" w:hAnsi="Arial"/>
                <w:sz w:val="14"/>
              </w:rPr>
              <w:t>Flisar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Odorčić</w:t>
            </w:r>
            <w:proofErr w:type="spellEnd"/>
            <w:r>
              <w:rPr>
                <w:rFonts w:ascii="Arial" w:hAnsi="Arial"/>
                <w:sz w:val="14"/>
              </w:rPr>
              <w:t xml:space="preserve">, Ivana Ružić, Nikola </w:t>
            </w:r>
            <w:proofErr w:type="spellStart"/>
            <w:r>
              <w:rPr>
                <w:rFonts w:ascii="Arial" w:hAnsi="Arial"/>
                <w:sz w:val="14"/>
              </w:rPr>
              <w:t>Mihočka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9,42 €</w:t>
            </w:r>
          </w:p>
        </w:tc>
      </w:tr>
      <w:tr w:rsidR="001D37E7" w:rsidTr="001D37E7">
        <w:trPr>
          <w:trHeight w:val="450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6721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4485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 PRIJATELJSTVU S BOGOM : udžbenik za katolički vjeronauk drugoga razreda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Josip Šimunović, Tihana Petković, Suzana Lipovac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udžbenik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9,42 €</w:t>
            </w:r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74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4361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ŠKRINJICA SLOVA I RIJEČI 2 - Radna bilježnica iz hrvatskoga jezika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Andrea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Škribulja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Horvat, Vesna Marjanović, Marija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Mapilele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. Marina Gabelica, dr.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. Dubravka Težak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D37E7" w:rsidTr="001D37E7">
        <w:trPr>
          <w:trHeight w:val="675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95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4357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Smiles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2 New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Edition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radna bilježnica iz engleskog jezika za 2. razred osnovne škole, 2. godina učenja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proofErr w:type="spellStart"/>
            <w:r>
              <w:rPr>
                <w:rFonts w:ascii="Arial" w:hAnsi="Arial"/>
                <w:color w:val="000000"/>
                <w:sz w:val="14"/>
              </w:rPr>
              <w:t>Jenny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Dooley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E12" w:rsidTr="001D37E7">
        <w:trPr>
          <w:trHeight w:val="594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Pr="001D4E12" w:rsidRDefault="001D4E12" w:rsidP="001D4E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88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Pr="001D4E12" w:rsidRDefault="001D4E12" w:rsidP="001D4E1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4336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Pr="001D4E12" w:rsidRDefault="001D4E12" w:rsidP="001D4E12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OTKRIVAMO MATEMATIKU 2 - Zbirka zadataka iz matematike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Pr="001D4E12" w:rsidRDefault="001D4E12" w:rsidP="001D4E12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 xml:space="preserve">dr. </w:t>
            </w:r>
            <w:proofErr w:type="spellStart"/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sc.Dubravka</w:t>
            </w:r>
            <w:proofErr w:type="spellEnd"/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 xml:space="preserve"> Glasnović Gracin, Gabriela </w:t>
            </w:r>
            <w:proofErr w:type="spellStart"/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Žokalj</w:t>
            </w:r>
            <w:proofErr w:type="spellEnd"/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 xml:space="preserve">, Tanja </w:t>
            </w:r>
            <w:proofErr w:type="spellStart"/>
            <w:r w:rsidRPr="001D4E12">
              <w:rPr>
                <w:rFonts w:ascii="Arial" w:hAnsi="Arial" w:cs="Arial"/>
                <w:color w:val="000000"/>
                <w:sz w:val="14"/>
                <w:szCs w:val="16"/>
              </w:rPr>
              <w:t>Souice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zbirka zadataka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E12" w:rsidRDefault="001D4E12" w:rsidP="001D4E12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E12" w:rsidRDefault="001D4E12" w:rsidP="001D4E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E7" w:rsidTr="001D37E7">
        <w:trPr>
          <w:trHeight w:val="450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90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4349</w:t>
            </w: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Priroda, društvo i ja 2, radna bilježnica iz prirode i društva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Kosorčić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E7" w:rsidTr="001D37E7">
        <w:trPr>
          <w:trHeight w:val="900"/>
          <w:jc w:val="center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Moja glazba 2, radna vježbenica iz glazbene kulture za drugi razred osnovne škole</w:t>
            </w:r>
          </w:p>
        </w:tc>
        <w:tc>
          <w:tcPr>
            <w:tcW w:w="223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Diana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Atanasov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Piljek</w:t>
            </w:r>
            <w:proofErr w:type="spellEnd"/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E7" w:rsidTr="001D37E7">
        <w:trPr>
          <w:trHeight w:val="82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113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4742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e-SVIJET 2, radna bilježnica informatike za drugi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Josipa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Blagus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, 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Budojević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Marijana Šundov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radna bilježnica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Školska knjiga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E7" w:rsidTr="001D37E7">
        <w:trPr>
          <w:trHeight w:val="82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172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4485</w:t>
            </w: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U prijateljstvu s Bogom, radna bilježnica za katolički vjeronauk drugoga razreda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Ana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Volf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>, Tihana Petković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radna bilježnica 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Glas Koncila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E7" w:rsidTr="001D37E7">
        <w:trPr>
          <w:trHeight w:val="82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LIKOVNI MOZAIK - likovna mapa s kolažem za 1. i 2. razred osnovne škole</w:t>
            </w:r>
          </w:p>
        </w:tc>
        <w:tc>
          <w:tcPr>
            <w:tcW w:w="2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37E7" w:rsidRDefault="001D37E7" w:rsidP="001D37E7">
            <w:pPr>
              <w:pStyle w:val="Sadrajitablice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likovna mapa s kolažem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7E7" w:rsidRDefault="001D37E7" w:rsidP="001D37E7">
            <w:pPr>
              <w:pStyle w:val="Sadrajitablice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Alfa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7E7" w:rsidRDefault="001D37E7" w:rsidP="001D37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5FB3" w:rsidRDefault="00405FB3">
      <w:pPr>
        <w:jc w:val="center"/>
        <w:rPr>
          <w:rFonts w:ascii="Cambria" w:hAnsi="Cambria"/>
          <w:sz w:val="16"/>
          <w:szCs w:val="16"/>
        </w:rPr>
      </w:pPr>
    </w:p>
    <w:sectPr w:rsidR="00405FB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B3"/>
    <w:rsid w:val="001D37E7"/>
    <w:rsid w:val="001D4E12"/>
    <w:rsid w:val="00405FB3"/>
    <w:rsid w:val="005C3623"/>
    <w:rsid w:val="00601C48"/>
    <w:rsid w:val="008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FC17-6BDF-4686-BB01-FC2262A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E4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Kosko</dc:creator>
  <dc:description/>
  <cp:lastModifiedBy>Knjiznica Božjakovina</cp:lastModifiedBy>
  <cp:revision>4</cp:revision>
  <dcterms:created xsi:type="dcterms:W3CDTF">2023-05-24T12:08:00Z</dcterms:created>
  <dcterms:modified xsi:type="dcterms:W3CDTF">2023-06-07T13:48:00Z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