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2"/>
        <w:gridCol w:w="1310"/>
        <w:gridCol w:w="1168"/>
        <w:gridCol w:w="1070"/>
      </w:tblGrid>
      <w:tr w:rsidR="00BF4004" w:rsidTr="00E849E2">
        <w:trPr>
          <w:trHeight w:val="315"/>
          <w:jc w:val="center"/>
        </w:trPr>
        <w:tc>
          <w:tcPr>
            <w:tcW w:w="9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4. razred OŠ „S</w:t>
            </w:r>
            <w:r w:rsidR="00E849E2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tjepan Radić“, Božjakovina  2023./2024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F4004" w:rsidTr="00E849E2">
        <w:trPr>
          <w:trHeight w:val="31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004" w:rsidRDefault="0091476A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004" w:rsidRDefault="00BF4004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7292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4962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4, PRVI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11,96 €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7293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Default="00E849E2" w:rsidP="00E849E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4, DRUGI DIO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11,96 €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4, prvi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9,57 €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4, drugi dio - Radni udžbenik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9,57 €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7286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Nikola </w:t>
            </w:r>
            <w:proofErr w:type="spellStart"/>
            <w:r>
              <w:rPr>
                <w:rFonts w:ascii="Arial" w:hAnsi="Arial"/>
                <w:sz w:val="14"/>
              </w:rPr>
              <w:t>Štambak</w:t>
            </w:r>
            <w:proofErr w:type="spellEnd"/>
            <w:r>
              <w:rPr>
                <w:rFonts w:ascii="Arial" w:hAnsi="Arial"/>
                <w:sz w:val="14"/>
              </w:rPr>
              <w:t>, Tomislav Šarlija, Dragana Mamić, Gordana Kralj, Mila Bulić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14,35 €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7289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SMILES 4 NEW EDITION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9,57 €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7290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222222"/>
                <w:sz w:val="14"/>
              </w:rPr>
            </w:pPr>
            <w:r>
              <w:rPr>
                <w:rFonts w:ascii="Arial" w:hAnsi="Arial"/>
                <w:color w:val="222222"/>
                <w:sz w:val="14"/>
              </w:rPr>
              <w:t>4960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222222"/>
                <w:sz w:val="14"/>
              </w:rPr>
            </w:pPr>
            <w:r>
              <w:rPr>
                <w:rFonts w:ascii="Arial" w:hAnsi="Arial"/>
                <w:color w:val="222222"/>
                <w:sz w:val="14"/>
              </w:rPr>
              <w:t>SVIJET GLAZBE 4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Nera </w:t>
            </w:r>
            <w:proofErr w:type="spellStart"/>
            <w:r>
              <w:rPr>
                <w:rFonts w:ascii="Arial" w:hAnsi="Arial"/>
                <w:sz w:val="14"/>
              </w:rPr>
              <w:t>Đonlić</w:t>
            </w:r>
            <w:proofErr w:type="spellEnd"/>
            <w:r>
              <w:rPr>
                <w:rFonts w:ascii="Arial" w:hAnsi="Arial"/>
                <w:sz w:val="14"/>
              </w:rPr>
              <w:t>, Ana Ostojić, Domagoj Brlečić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222222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222222"/>
                <w:sz w:val="16"/>
                <w:szCs w:val="16"/>
              </w:rPr>
              <w:t>4,79 €</w:t>
            </w:r>
          </w:p>
        </w:tc>
      </w:tr>
      <w:tr w:rsidR="00E849E2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7359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5018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DAROVI VJERE I ZAJEDNIŠTVA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Ivica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Pažin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Ante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9,42 €</w:t>
            </w:r>
          </w:p>
        </w:tc>
      </w:tr>
      <w:tr w:rsidR="00E849E2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4 : radni udžbenik informatike s dodatnim digitalnim sadržajima u četvrtom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sz w:val="14"/>
              </w:rPr>
              <w:t>Blagus</w:t>
            </w:r>
            <w:proofErr w:type="spellEnd"/>
            <w:r>
              <w:rPr>
                <w:rFonts w:ascii="Arial" w:hAnsi="Arial"/>
                <w:sz w:val="14"/>
              </w:rPr>
              <w:t xml:space="preserve">, Nataša Ljubić </w:t>
            </w:r>
            <w:proofErr w:type="spellStart"/>
            <w:r>
              <w:rPr>
                <w:rFonts w:ascii="Arial" w:hAnsi="Arial"/>
                <w:sz w:val="14"/>
              </w:rPr>
              <w:t>Klemše</w:t>
            </w:r>
            <w:proofErr w:type="spellEnd"/>
            <w:r>
              <w:rPr>
                <w:rFonts w:ascii="Arial" w:hAnsi="Arial"/>
                <w:sz w:val="14"/>
              </w:rPr>
              <w:t>, Ivana Ružić, Mario Stančić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49E2">
              <w:rPr>
                <w:rFonts w:ascii="Calibri" w:hAnsi="Calibri" w:cs="Calibri"/>
                <w:sz w:val="16"/>
                <w:szCs w:val="16"/>
              </w:rPr>
              <w:t>9,42 €</w:t>
            </w:r>
          </w:p>
        </w:tc>
      </w:tr>
      <w:tr w:rsidR="00E849E2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7259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LERNEN, SINGEN, SPIELEN 1 : udžbenik iz njemačkoga jezika za četvrti razred osnovne škole (prva godina učenja)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Gordana </w:t>
            </w:r>
            <w:proofErr w:type="spellStart"/>
            <w:r>
              <w:rPr>
                <w:rFonts w:ascii="Arial" w:hAnsi="Arial"/>
                <w:sz w:val="14"/>
              </w:rPr>
              <w:t>Matolek</w:t>
            </w:r>
            <w:proofErr w:type="spellEnd"/>
            <w:r>
              <w:rPr>
                <w:rFonts w:ascii="Arial" w:hAnsi="Arial"/>
                <w:sz w:val="14"/>
              </w:rPr>
              <w:t xml:space="preserve"> Veselić, Željka Hutinski, Vlada </w:t>
            </w:r>
            <w:proofErr w:type="spellStart"/>
            <w:r>
              <w:rPr>
                <w:rFonts w:ascii="Arial" w:hAnsi="Arial"/>
                <w:sz w:val="14"/>
              </w:rPr>
              <w:t>Jagatić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849E2">
              <w:rPr>
                <w:rFonts w:ascii="Calibri" w:hAnsi="Calibri" w:cs="Calibri"/>
                <w:color w:val="000000"/>
                <w:sz w:val="16"/>
                <w:szCs w:val="16"/>
              </w:rPr>
              <w:t>9,57 €</w:t>
            </w: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371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4962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4 - Radna bilježnica iz hrvatskoga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Horvat, Vesna Marjanović, Marina Gabelica,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9E2" w:rsidTr="00E849E2">
        <w:trPr>
          <w:trHeight w:val="675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229" w:rsidRDefault="00486229" w:rsidP="00486229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BB06E8" w:rsidP="00BB06E8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BB06E8">
              <w:rPr>
                <w:rFonts w:ascii="Arial" w:hAnsi="Arial"/>
                <w:sz w:val="14"/>
              </w:rPr>
              <w:t>4942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MATEMATIKA 4 - Zbirka zadataka iz matematike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9E2" w:rsidTr="00E849E2">
        <w:trPr>
          <w:trHeight w:val="87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4956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4 - Radna bilježnica iz prirode i društva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Nikola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Štambak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Tomislav Šarlija, Dragana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Mamić,Gordana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Kralj, Mila Bulić 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9E2" w:rsidTr="00E849E2">
        <w:trPr>
          <w:trHeight w:val="45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4959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SMILES 4 New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Edition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- Radna bilježnica iz engleskog jezika za četvrti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9E2" w:rsidTr="00E849E2">
        <w:trPr>
          <w:trHeight w:val="900"/>
          <w:jc w:val="center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2B5" w:rsidRDefault="00DA32B5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384</w:t>
            </w:r>
            <w:bookmarkStart w:id="0" w:name="_GoBack"/>
            <w:bookmarkEnd w:id="0"/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DA32B5" w:rsidP="00DA32B5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5018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Darovi vjere i zajedništva, radna bilježnica za 4. razred 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333333"/>
                <w:sz w:val="14"/>
              </w:rPr>
            </w:pPr>
            <w:r>
              <w:rPr>
                <w:rFonts w:ascii="Arial" w:hAnsi="Arial"/>
                <w:color w:val="333333"/>
                <w:sz w:val="14"/>
              </w:rPr>
              <w:t xml:space="preserve">T. Petković, </w:t>
            </w:r>
            <w:proofErr w:type="spellStart"/>
            <w:r>
              <w:rPr>
                <w:rFonts w:ascii="Arial" w:hAnsi="Arial"/>
                <w:color w:val="333333"/>
                <w:sz w:val="14"/>
              </w:rPr>
              <w:t>A.Volf</w:t>
            </w:r>
            <w:proofErr w:type="spellEnd"/>
            <w:r>
              <w:rPr>
                <w:rFonts w:ascii="Arial" w:hAnsi="Arial"/>
                <w:color w:val="333333"/>
                <w:sz w:val="14"/>
              </w:rPr>
              <w:t xml:space="preserve">, I. </w:t>
            </w:r>
            <w:proofErr w:type="spellStart"/>
            <w:r>
              <w:rPr>
                <w:rFonts w:ascii="Arial" w:hAnsi="Arial"/>
                <w:color w:val="333333"/>
                <w:sz w:val="14"/>
              </w:rPr>
              <w:t>Pažin</w:t>
            </w:r>
            <w:proofErr w:type="spellEnd"/>
            <w:r>
              <w:rPr>
                <w:rFonts w:ascii="Arial" w:hAnsi="Arial"/>
                <w:color w:val="333333"/>
                <w:sz w:val="14"/>
              </w:rPr>
              <w:t>, A. Pavlović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Kršćanska sadašnjost</w:t>
            </w:r>
          </w:p>
        </w:tc>
        <w:tc>
          <w:tcPr>
            <w:tcW w:w="10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849E2" w:rsidTr="00E849E2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4, radna bilježnica za informatiku u četvrtom razredu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Blagus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Nataša Ljubić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Klemše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Ivana Ružić, Mario Stančić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849E2" w:rsidTr="00E849E2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340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4935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LERNEN, SINGEN, SPIELEN 1 - radna bilježnica iz njemačkoga jezika za četvrti razred osnovne škole (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prvaa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godina učenja)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Gordana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Matolek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Veselić, Željka Hutinski, Vlada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Jagatić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849E2" w:rsidTr="00E849E2">
        <w:trPr>
          <w:trHeight w:val="825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3. i 4.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9E2" w:rsidRDefault="00E849E2" w:rsidP="00E849E2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9E2" w:rsidRDefault="00E849E2" w:rsidP="00E849E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9E2" w:rsidRPr="00E849E2" w:rsidRDefault="00E849E2" w:rsidP="00E849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F4004" w:rsidRDefault="00BF4004">
      <w:pPr>
        <w:rPr>
          <w:rFonts w:ascii="Cambria" w:hAnsi="Cambria"/>
          <w:sz w:val="16"/>
          <w:szCs w:val="16"/>
        </w:rPr>
      </w:pPr>
    </w:p>
    <w:sectPr w:rsidR="00BF400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04"/>
    <w:rsid w:val="00486229"/>
    <w:rsid w:val="0091476A"/>
    <w:rsid w:val="00BB06E8"/>
    <w:rsid w:val="00BF4004"/>
    <w:rsid w:val="00DA32B5"/>
    <w:rsid w:val="00E849E2"/>
    <w:rsid w:val="00E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45F1"/>
  <w15:docId w15:val="{CF67F0DA-1DB8-4FFD-B741-9DF4542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6</cp:revision>
  <dcterms:created xsi:type="dcterms:W3CDTF">2023-05-24T12:01:00Z</dcterms:created>
  <dcterms:modified xsi:type="dcterms:W3CDTF">2023-06-07T14:10:00Z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