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C0" w:rsidRPr="009B0951" w:rsidRDefault="008842C0" w:rsidP="009B0951">
      <w:pPr>
        <w:jc w:val="center"/>
        <w:rPr>
          <w:b/>
          <w:sz w:val="28"/>
          <w:szCs w:val="28"/>
        </w:rPr>
      </w:pPr>
      <w:r w:rsidRPr="009B0951">
        <w:rPr>
          <w:b/>
          <w:sz w:val="28"/>
          <w:szCs w:val="28"/>
        </w:rPr>
        <w:t>VJEŽBA</w:t>
      </w:r>
    </w:p>
    <w:p w:rsidR="008842C0" w:rsidRDefault="008842C0">
      <w:r>
        <w:t>(Primjere rečenica iznad crte rješavamo na satu, a ispod crte za domaću zadaću)</w:t>
      </w:r>
    </w:p>
    <w:p w:rsidR="00305A9A" w:rsidRPr="008842C0" w:rsidRDefault="00F91E61">
      <w:pPr>
        <w:rPr>
          <w:b/>
        </w:rPr>
      </w:pPr>
      <w:r w:rsidRPr="008842C0">
        <w:rPr>
          <w:b/>
        </w:rPr>
        <w:t xml:space="preserve">1. </w:t>
      </w:r>
      <w:r w:rsidR="008842C0" w:rsidRPr="008842C0">
        <w:rPr>
          <w:b/>
        </w:rPr>
        <w:t>Pronađi subjekt i predikat u rečenicama:</w:t>
      </w:r>
    </w:p>
    <w:p w:rsidR="00F91E61" w:rsidRDefault="008842C0">
      <w:r>
        <w:t xml:space="preserve">a) </w:t>
      </w:r>
      <w:r w:rsidR="00F91E61">
        <w:t>Zagrepčani odlaze vikendom na Dolac.</w:t>
      </w:r>
    </w:p>
    <w:p w:rsidR="00F91E61" w:rsidRDefault="008842C0">
      <w:r>
        <w:t xml:space="preserve">b) </w:t>
      </w:r>
      <w:r w:rsidR="00F91E61">
        <w:t>Svaki Zagrepčanin treba poznavati svoj grad.</w:t>
      </w:r>
    </w:p>
    <w:p w:rsidR="00F91E61" w:rsidRDefault="008842C0">
      <w:pPr>
        <w:pBdr>
          <w:bottom w:val="single" w:sz="12" w:space="1" w:color="auto"/>
        </w:pBdr>
      </w:pPr>
      <w:r>
        <w:t xml:space="preserve">c) </w:t>
      </w:r>
      <w:r w:rsidR="00F91E61">
        <w:t>Kiša je bila jaka.</w:t>
      </w:r>
    </w:p>
    <w:p w:rsidR="00F91E61" w:rsidRDefault="008842C0">
      <w:r>
        <w:t xml:space="preserve">a) </w:t>
      </w:r>
      <w:r w:rsidR="00A97745">
        <w:t>Hrvati odlaze na skijanje.</w:t>
      </w:r>
    </w:p>
    <w:p w:rsidR="00A97745" w:rsidRDefault="008842C0">
      <w:r>
        <w:t xml:space="preserve">b) </w:t>
      </w:r>
      <w:r w:rsidR="00A97745">
        <w:t>Svaki Hrvat mora imati papuče.</w:t>
      </w:r>
    </w:p>
    <w:p w:rsidR="00A97745" w:rsidRDefault="008842C0">
      <w:r>
        <w:t xml:space="preserve">c) </w:t>
      </w:r>
      <w:r w:rsidR="00A97745">
        <w:t>Hrvatska je lijepa.</w:t>
      </w:r>
    </w:p>
    <w:p w:rsidR="008842C0" w:rsidRDefault="008842C0">
      <w:pPr>
        <w:rPr>
          <w:b/>
        </w:rPr>
      </w:pPr>
    </w:p>
    <w:p w:rsidR="00F91E61" w:rsidRPr="008842C0" w:rsidRDefault="00F91E61">
      <w:pPr>
        <w:rPr>
          <w:b/>
        </w:rPr>
      </w:pPr>
      <w:r w:rsidRPr="008842C0">
        <w:rPr>
          <w:b/>
        </w:rPr>
        <w:t xml:space="preserve">2. </w:t>
      </w:r>
      <w:r w:rsidR="008842C0" w:rsidRPr="008842C0">
        <w:rPr>
          <w:b/>
        </w:rPr>
        <w:t>Pronađi subjekt i predikat u rečenicama:</w:t>
      </w:r>
    </w:p>
    <w:p w:rsidR="00A97745" w:rsidRDefault="008842C0">
      <w:pPr>
        <w:pBdr>
          <w:bottom w:val="single" w:sz="12" w:space="1" w:color="auto"/>
        </w:pBdr>
      </w:pPr>
      <w:r>
        <w:t xml:space="preserve">a) </w:t>
      </w:r>
      <w:r w:rsidR="00A97745">
        <w:t>Njihova se dobra majka rado sjeća svoje mladosti.</w:t>
      </w:r>
    </w:p>
    <w:p w:rsidR="00A97745" w:rsidRDefault="008842C0">
      <w:r>
        <w:t xml:space="preserve">a) </w:t>
      </w:r>
      <w:r w:rsidR="00A97745">
        <w:t>Moj bi se mlađi sin brzo složio s tobom.</w:t>
      </w:r>
    </w:p>
    <w:p w:rsidR="008842C0" w:rsidRDefault="008842C0">
      <w:pPr>
        <w:rPr>
          <w:b/>
        </w:rPr>
      </w:pPr>
    </w:p>
    <w:p w:rsidR="00F91E61" w:rsidRPr="008842C0" w:rsidRDefault="00F91E61">
      <w:pPr>
        <w:rPr>
          <w:b/>
        </w:rPr>
      </w:pPr>
      <w:r w:rsidRPr="008842C0">
        <w:rPr>
          <w:b/>
        </w:rPr>
        <w:t xml:space="preserve">3. </w:t>
      </w:r>
      <w:r w:rsidR="008842C0" w:rsidRPr="008842C0">
        <w:rPr>
          <w:b/>
        </w:rPr>
        <w:t>Zaokruži točno označene predikate u rečenicama:</w:t>
      </w:r>
    </w:p>
    <w:p w:rsidR="00EF43EB" w:rsidRDefault="00A97745">
      <w:r w:rsidRPr="008842C0">
        <w:rPr>
          <w:u w:val="double"/>
        </w:rPr>
        <w:t>Hoćeš li</w:t>
      </w:r>
      <w:r>
        <w:t xml:space="preserve"> danas</w:t>
      </w:r>
      <w:r w:rsidR="00EF43EB">
        <w:t xml:space="preserve"> </w:t>
      </w:r>
      <w:r w:rsidR="00EF43EB" w:rsidRPr="008842C0">
        <w:rPr>
          <w:u w:val="double"/>
        </w:rPr>
        <w:t>doći</w:t>
      </w:r>
      <w:r w:rsidR="00EF43EB">
        <w:t xml:space="preserve"> u kino?</w:t>
      </w:r>
      <w:r w:rsidR="008842C0">
        <w:t xml:space="preserve"> </w:t>
      </w:r>
      <w:r w:rsidR="00EF43EB">
        <w:t xml:space="preserve">Njihove riječi </w:t>
      </w:r>
      <w:r w:rsidR="00EF43EB" w:rsidRPr="008842C0">
        <w:rPr>
          <w:u w:val="double"/>
        </w:rPr>
        <w:t>nisu bile</w:t>
      </w:r>
      <w:r w:rsidR="00EF43EB">
        <w:t xml:space="preserve"> važne.</w:t>
      </w:r>
    </w:p>
    <w:p w:rsidR="00EF43EB" w:rsidRDefault="00EF43EB" w:rsidP="008842C0">
      <w:pPr>
        <w:pBdr>
          <w:bottom w:val="single" w:sz="12" w:space="1" w:color="auto"/>
        </w:pBdr>
      </w:pPr>
      <w:r>
        <w:t xml:space="preserve">Mi </w:t>
      </w:r>
      <w:r w:rsidRPr="008842C0">
        <w:rPr>
          <w:u w:val="double"/>
        </w:rPr>
        <w:t>smo se</w:t>
      </w:r>
      <w:r>
        <w:t xml:space="preserve"> međusobno </w:t>
      </w:r>
      <w:r w:rsidRPr="008842C0">
        <w:rPr>
          <w:u w:val="double"/>
        </w:rPr>
        <w:t>poznavali</w:t>
      </w:r>
      <w:r>
        <w:t>.</w:t>
      </w:r>
      <w:r w:rsidR="008842C0">
        <w:t xml:space="preserve"> </w:t>
      </w:r>
      <w:r w:rsidRPr="008842C0">
        <w:rPr>
          <w:u w:val="double"/>
        </w:rPr>
        <w:t>Poslušali smo ih</w:t>
      </w:r>
      <w:r>
        <w:t>.</w:t>
      </w:r>
    </w:p>
    <w:p w:rsidR="00EF43EB" w:rsidRDefault="00EF43EB">
      <w:r w:rsidRPr="008842C0">
        <w:rPr>
          <w:u w:val="double"/>
        </w:rPr>
        <w:t>Imaš</w:t>
      </w:r>
      <w:r>
        <w:t xml:space="preserve"> li vremena za razgovor?</w:t>
      </w:r>
    </w:p>
    <w:p w:rsidR="00EF43EB" w:rsidRDefault="00EF43EB">
      <w:r w:rsidRPr="008842C0">
        <w:rPr>
          <w:u w:val="double"/>
        </w:rPr>
        <w:t>Složili smo</w:t>
      </w:r>
      <w:r>
        <w:t xml:space="preserve"> se oko toga.</w:t>
      </w:r>
    </w:p>
    <w:p w:rsidR="00EF43EB" w:rsidRDefault="00EF43EB">
      <w:r>
        <w:t xml:space="preserve">Moj prijatelj </w:t>
      </w:r>
      <w:r w:rsidRPr="008842C0">
        <w:rPr>
          <w:u w:val="double"/>
        </w:rPr>
        <w:t>neće biti ovdje</w:t>
      </w:r>
      <w:r>
        <w:t>.</w:t>
      </w:r>
    </w:p>
    <w:p w:rsidR="00EF43EB" w:rsidRDefault="00EF43EB"/>
    <w:p w:rsidR="00EF43EB" w:rsidRPr="008842C0" w:rsidRDefault="00F91E61">
      <w:pPr>
        <w:rPr>
          <w:b/>
        </w:rPr>
      </w:pPr>
      <w:r w:rsidRPr="008842C0">
        <w:rPr>
          <w:b/>
        </w:rPr>
        <w:t xml:space="preserve">4. </w:t>
      </w:r>
      <w:r w:rsidR="00EF43EB" w:rsidRPr="008842C0">
        <w:rPr>
          <w:b/>
        </w:rPr>
        <w:t>Poveži rečenicu s vrstom rečenica u desnom stupcu.</w:t>
      </w:r>
    </w:p>
    <w:p w:rsidR="00EF43EB" w:rsidRDefault="00965541" w:rsidP="00EF43EB">
      <w:r>
        <w:t xml:space="preserve">Miroslav i Sanja skupa crtaju. </w:t>
      </w:r>
      <w:r w:rsidR="008842C0">
        <w:tab/>
      </w:r>
      <w:r w:rsidR="008842C0">
        <w:tab/>
      </w:r>
      <w:r w:rsidR="008842C0">
        <w:tab/>
      </w:r>
      <w:proofErr w:type="spellStart"/>
      <w:r w:rsidR="008842C0">
        <w:t>Neoglagoljena</w:t>
      </w:r>
      <w:proofErr w:type="spellEnd"/>
      <w:r w:rsidR="008842C0">
        <w:t xml:space="preserve"> rečenica</w:t>
      </w:r>
    </w:p>
    <w:p w:rsidR="00EF43EB" w:rsidRDefault="00965541" w:rsidP="00EF43EB">
      <w:r>
        <w:t xml:space="preserve">Stvaraju nered u sobi. </w:t>
      </w:r>
      <w:r w:rsidR="008842C0">
        <w:tab/>
      </w:r>
      <w:r w:rsidR="008842C0">
        <w:tab/>
      </w:r>
      <w:r w:rsidR="008842C0">
        <w:tab/>
      </w:r>
      <w:r w:rsidR="008842C0">
        <w:tab/>
        <w:t>Besubjektna rečenica</w:t>
      </w:r>
    </w:p>
    <w:p w:rsidR="00EF43EB" w:rsidRDefault="00965541">
      <w:r>
        <w:t xml:space="preserve">Kakva sreća!  </w:t>
      </w:r>
      <w:r w:rsidR="00EF43EB">
        <w:tab/>
      </w:r>
      <w:r w:rsidR="00EF43EB">
        <w:tab/>
      </w:r>
      <w:r w:rsidR="00EF43EB">
        <w:tab/>
      </w:r>
      <w:r w:rsidR="008842C0">
        <w:tab/>
      </w:r>
      <w:r w:rsidR="008842C0">
        <w:tab/>
      </w:r>
      <w:r w:rsidR="009B0951">
        <w:t>Rečenica s v</w:t>
      </w:r>
      <w:r w:rsidR="00EF43EB">
        <w:t>iše subjekata</w:t>
      </w:r>
    </w:p>
    <w:p w:rsidR="00F91E61" w:rsidRDefault="00EF43EB">
      <w:pPr>
        <w:pBdr>
          <w:bottom w:val="single" w:sz="12" w:space="1" w:color="auto"/>
        </w:pBdr>
      </w:pPr>
      <w:r>
        <w:t>Mnogo se zna o tome.</w:t>
      </w:r>
      <w:r>
        <w:tab/>
      </w:r>
      <w:r w:rsidR="008842C0">
        <w:tab/>
      </w:r>
      <w:r w:rsidR="008842C0">
        <w:tab/>
      </w:r>
      <w:r w:rsidR="008842C0">
        <w:tab/>
        <w:t>Rečenica s neizrečenim subjektom</w:t>
      </w:r>
    </w:p>
    <w:p w:rsidR="008842C0" w:rsidRDefault="008842C0">
      <w:r>
        <w:t>Pero i Marko pišu zadaću.</w:t>
      </w:r>
      <w:r>
        <w:tab/>
      </w:r>
      <w:r>
        <w:tab/>
      </w:r>
      <w:r>
        <w:tab/>
      </w:r>
      <w:r>
        <w:t>Besubjektna</w:t>
      </w:r>
      <w:r w:rsidR="009B0951">
        <w:t xml:space="preserve"> rečenica </w:t>
      </w:r>
    </w:p>
    <w:p w:rsidR="008842C0" w:rsidRDefault="008842C0" w:rsidP="008842C0">
      <w:r>
        <w:t xml:space="preserve">Pišu zadaću u svojoj sobi. </w:t>
      </w:r>
      <w:r>
        <w:tab/>
      </w:r>
      <w:r>
        <w:tab/>
      </w:r>
      <w:r>
        <w:tab/>
      </w:r>
      <w:proofErr w:type="spellStart"/>
      <w:r>
        <w:t>Neoglagoljena</w:t>
      </w:r>
      <w:proofErr w:type="spellEnd"/>
      <w:r w:rsidR="009B0951">
        <w:t xml:space="preserve"> rečenica</w:t>
      </w:r>
    </w:p>
    <w:p w:rsidR="008842C0" w:rsidRDefault="008842C0" w:rsidP="008842C0">
      <w:r>
        <w:t>Bilo mi je lijepo tamo.</w:t>
      </w:r>
      <w:r>
        <w:tab/>
      </w:r>
      <w:r>
        <w:tab/>
      </w:r>
      <w:r>
        <w:tab/>
      </w:r>
      <w:r>
        <w:tab/>
      </w:r>
      <w:r w:rsidR="009B0951">
        <w:t>Rečenica s neizrečenim subjektom</w:t>
      </w:r>
    </w:p>
    <w:p w:rsidR="008842C0" w:rsidRDefault="008842C0" w:rsidP="008842C0">
      <w:r>
        <w:t>Dobar dan!</w:t>
      </w:r>
      <w:r>
        <w:tab/>
      </w:r>
      <w:r>
        <w:tab/>
      </w:r>
      <w:r>
        <w:tab/>
      </w:r>
      <w:r>
        <w:tab/>
      </w:r>
      <w:r>
        <w:tab/>
        <w:t>Rečenica s više subjekta</w:t>
      </w:r>
    </w:p>
    <w:p w:rsidR="008842C0" w:rsidRDefault="008842C0"/>
    <w:p w:rsidR="00F91E61" w:rsidRPr="009B0951" w:rsidRDefault="00F91E61">
      <w:pPr>
        <w:rPr>
          <w:b/>
        </w:rPr>
      </w:pPr>
      <w:r w:rsidRPr="009B0951">
        <w:rPr>
          <w:b/>
        </w:rPr>
        <w:t>5. Pronaći predikat i objekt</w:t>
      </w:r>
    </w:p>
    <w:p w:rsidR="00EF43EB" w:rsidRDefault="00EF43EB">
      <w:r>
        <w:t>Pero i Marko napisali su zadaću.</w:t>
      </w:r>
    </w:p>
    <w:p w:rsidR="00965541" w:rsidRDefault="00965541">
      <w:pPr>
        <w:pBdr>
          <w:bottom w:val="single" w:sz="12" w:space="1" w:color="auto"/>
        </w:pBdr>
      </w:pPr>
      <w:r>
        <w:t>Sanjina baka voljela je priče.</w:t>
      </w:r>
    </w:p>
    <w:p w:rsidR="00EF43EB" w:rsidRDefault="00965541">
      <w:r>
        <w:t xml:space="preserve">Iznenadili su </w:t>
      </w:r>
      <w:r w:rsidR="00EF43EB">
        <w:t>svojom marljivošću.</w:t>
      </w:r>
    </w:p>
    <w:p w:rsidR="00965541" w:rsidRDefault="00965541">
      <w:r>
        <w:t>Mateju je važno moje mišljenje.</w:t>
      </w:r>
    </w:p>
    <w:p w:rsidR="009B0951" w:rsidRDefault="009B0951">
      <w:pPr>
        <w:rPr>
          <w:b/>
        </w:rPr>
      </w:pPr>
    </w:p>
    <w:p w:rsidR="00F91E61" w:rsidRPr="009B0951" w:rsidRDefault="00F91E61">
      <w:pPr>
        <w:rPr>
          <w:b/>
        </w:rPr>
      </w:pPr>
      <w:r w:rsidRPr="009B0951">
        <w:rPr>
          <w:b/>
        </w:rPr>
        <w:t xml:space="preserve">6. Odrediti </w:t>
      </w:r>
      <w:r w:rsidR="009B0951">
        <w:rPr>
          <w:b/>
        </w:rPr>
        <w:t xml:space="preserve">podcrtanom </w:t>
      </w:r>
      <w:r w:rsidRPr="009B0951">
        <w:rPr>
          <w:b/>
        </w:rPr>
        <w:t xml:space="preserve">objektu padež i </w:t>
      </w:r>
      <w:r w:rsidR="009B0951">
        <w:rPr>
          <w:b/>
        </w:rPr>
        <w:t>potom vrstu objekta:</w:t>
      </w:r>
    </w:p>
    <w:p w:rsidR="00965541" w:rsidRDefault="004F3846">
      <w:r>
        <w:t xml:space="preserve">U pismu spominje ljetne </w:t>
      </w:r>
      <w:r w:rsidRPr="009B0951">
        <w:rPr>
          <w:u w:val="wave"/>
        </w:rPr>
        <w:t>radove</w:t>
      </w:r>
      <w:r>
        <w:t>.</w:t>
      </w:r>
    </w:p>
    <w:p w:rsidR="009B0951" w:rsidRDefault="009B0951" w:rsidP="009B0951">
      <w:pPr>
        <w:pBdr>
          <w:bottom w:val="single" w:sz="12" w:space="1" w:color="auto"/>
        </w:pBdr>
      </w:pPr>
      <w:r w:rsidRPr="009B0951">
        <w:rPr>
          <w:u w:val="wave"/>
        </w:rPr>
        <w:t>Mami</w:t>
      </w:r>
      <w:r>
        <w:t xml:space="preserve"> sam ispričao sve.</w:t>
      </w:r>
    </w:p>
    <w:p w:rsidR="004F3846" w:rsidRDefault="009B0951">
      <w:r>
        <w:t xml:space="preserve">Čitam sestrinu </w:t>
      </w:r>
      <w:r w:rsidRPr="009B0951">
        <w:rPr>
          <w:u w:val="wave"/>
        </w:rPr>
        <w:t>knjigu</w:t>
      </w:r>
      <w:r>
        <w:t>.</w:t>
      </w:r>
    </w:p>
    <w:p w:rsidR="009B0951" w:rsidRDefault="009B0951">
      <w:r w:rsidRPr="009B0951">
        <w:rPr>
          <w:u w:val="wave"/>
        </w:rPr>
        <w:t>Ocu</w:t>
      </w:r>
      <w:r>
        <w:t xml:space="preserve"> se nije javio</w:t>
      </w:r>
    </w:p>
    <w:p w:rsidR="009B0951" w:rsidRDefault="009B0951"/>
    <w:p w:rsidR="00F91E61" w:rsidRPr="009B0951" w:rsidRDefault="00F91E61">
      <w:pPr>
        <w:rPr>
          <w:b/>
        </w:rPr>
      </w:pPr>
      <w:r w:rsidRPr="009B0951">
        <w:rPr>
          <w:b/>
        </w:rPr>
        <w:t xml:space="preserve">7. </w:t>
      </w:r>
      <w:r w:rsidR="009B0951" w:rsidRPr="009B0951">
        <w:rPr>
          <w:b/>
        </w:rPr>
        <w:t>U sljedećim rečenicama su po dva objekta. Pronađi ih i podcrtaj te napiši radi li se o neizravnom ili izravnom objektu.</w:t>
      </w:r>
    </w:p>
    <w:p w:rsidR="004F3846" w:rsidRDefault="004F3846">
      <w:r>
        <w:t>Uputio sam mu kritiku.</w:t>
      </w:r>
    </w:p>
    <w:p w:rsidR="004F3846" w:rsidRDefault="007400CB">
      <w:pPr>
        <w:pBdr>
          <w:bottom w:val="single" w:sz="12" w:space="1" w:color="auto"/>
        </w:pBdr>
      </w:pPr>
      <w:r>
        <w:t>Nasmijali su nas svojim pričama.</w:t>
      </w:r>
    </w:p>
    <w:p w:rsidR="007400CB" w:rsidRDefault="007400CB">
      <w:r>
        <w:t>Prizvala sam ih mislima.</w:t>
      </w:r>
    </w:p>
    <w:p w:rsidR="007400CB" w:rsidRDefault="007400CB">
      <w:r>
        <w:t>Davala mi je nadu.</w:t>
      </w:r>
    </w:p>
    <w:p w:rsidR="009B0951" w:rsidRDefault="009B0951"/>
    <w:p w:rsidR="00F91E61" w:rsidRPr="009B0951" w:rsidRDefault="00F91E61">
      <w:pPr>
        <w:rPr>
          <w:b/>
        </w:rPr>
      </w:pPr>
      <w:r w:rsidRPr="009B0951">
        <w:rPr>
          <w:b/>
        </w:rPr>
        <w:t xml:space="preserve">8. </w:t>
      </w:r>
      <w:r w:rsidR="009B0951" w:rsidRPr="009B0951">
        <w:rPr>
          <w:b/>
        </w:rPr>
        <w:t>Pokraj rečenice napiši pitanje na koje odgovaraju istaknute priložne oznake, a potom kraticom iznad označi vrstu PO:</w:t>
      </w:r>
    </w:p>
    <w:p w:rsidR="007400CB" w:rsidRDefault="007400CB">
      <w:r>
        <w:t xml:space="preserve">Dobri dječaci </w:t>
      </w:r>
      <w:r w:rsidRPr="009B0951">
        <w:rPr>
          <w:b/>
        </w:rPr>
        <w:t xml:space="preserve">brzo </w:t>
      </w:r>
      <w:r>
        <w:t>jedu.</w:t>
      </w:r>
    </w:p>
    <w:p w:rsidR="007400CB" w:rsidRDefault="007400CB">
      <w:r>
        <w:t xml:space="preserve">Krenuo je </w:t>
      </w:r>
      <w:r w:rsidRPr="009B0951">
        <w:rPr>
          <w:b/>
        </w:rPr>
        <w:t>iz sobe</w:t>
      </w:r>
      <w:r>
        <w:t>.</w:t>
      </w:r>
    </w:p>
    <w:p w:rsidR="007400CB" w:rsidRDefault="007400CB">
      <w:pPr>
        <w:pBdr>
          <w:bottom w:val="single" w:sz="12" w:space="1" w:color="auto"/>
        </w:pBdr>
      </w:pPr>
      <w:r w:rsidRPr="009B0951">
        <w:rPr>
          <w:b/>
        </w:rPr>
        <w:t>Pred jutro</w:t>
      </w:r>
      <w:r>
        <w:t xml:space="preserve"> je odustao.</w:t>
      </w:r>
    </w:p>
    <w:p w:rsidR="007400CB" w:rsidRDefault="007400CB">
      <w:r w:rsidRPr="009B0951">
        <w:rPr>
          <w:b/>
        </w:rPr>
        <w:t>Posljednjih dana</w:t>
      </w:r>
      <w:r>
        <w:t xml:space="preserve"> nisam svoj.</w:t>
      </w:r>
    </w:p>
    <w:p w:rsidR="007400CB" w:rsidRDefault="007400CB">
      <w:r>
        <w:t xml:space="preserve">Živio je </w:t>
      </w:r>
      <w:r w:rsidRPr="009B0951">
        <w:rPr>
          <w:b/>
        </w:rPr>
        <w:t>blizu Zagreba</w:t>
      </w:r>
      <w:r>
        <w:t>.</w:t>
      </w:r>
    </w:p>
    <w:p w:rsidR="007400CB" w:rsidRDefault="007400CB">
      <w:r>
        <w:t xml:space="preserve">Ponašao se </w:t>
      </w:r>
      <w:r w:rsidRPr="009B0951">
        <w:rPr>
          <w:b/>
        </w:rPr>
        <w:t>nezrelo</w:t>
      </w:r>
      <w:r>
        <w:t>.</w:t>
      </w:r>
    </w:p>
    <w:p w:rsidR="009B0951" w:rsidRDefault="009B0951"/>
    <w:p w:rsidR="009B0951" w:rsidRDefault="009B0951"/>
    <w:p w:rsidR="009B0951" w:rsidRDefault="009B0951"/>
    <w:p w:rsidR="00F91E61" w:rsidRPr="009D1356" w:rsidRDefault="007400CB">
      <w:pPr>
        <w:rPr>
          <w:b/>
        </w:rPr>
      </w:pPr>
      <w:r w:rsidRPr="009D1356">
        <w:rPr>
          <w:b/>
        </w:rPr>
        <w:lastRenderedPageBreak/>
        <w:t>9</w:t>
      </w:r>
      <w:r w:rsidR="00F91E61" w:rsidRPr="009D1356">
        <w:rPr>
          <w:b/>
        </w:rPr>
        <w:t xml:space="preserve">. </w:t>
      </w:r>
      <w:r w:rsidR="009B0951" w:rsidRPr="009D1356">
        <w:rPr>
          <w:b/>
        </w:rPr>
        <w:t>Pronađi pridjevne atribute u rečenicama i strelicama ih poveži s imenicama koje dopunjuju:</w:t>
      </w:r>
    </w:p>
    <w:p w:rsidR="007400CB" w:rsidRDefault="007400CB">
      <w:r>
        <w:t>Voljela sam boraviti u bakinoj kući.</w:t>
      </w:r>
    </w:p>
    <w:p w:rsidR="007400CB" w:rsidRDefault="007400CB">
      <w:r>
        <w:t>U njezinoj se kući svi opuste.</w:t>
      </w:r>
    </w:p>
    <w:p w:rsidR="007400CB" w:rsidRDefault="007400CB">
      <w:pPr>
        <w:pBdr>
          <w:bottom w:val="single" w:sz="12" w:space="1" w:color="auto"/>
        </w:pBdr>
      </w:pPr>
      <w:r>
        <w:t>Prva ljubav se dugo pamti.</w:t>
      </w:r>
    </w:p>
    <w:p w:rsidR="007400CB" w:rsidRDefault="007400CB">
      <w:r>
        <w:t>Branila sam ga od izmišljenih čudovišta.</w:t>
      </w:r>
    </w:p>
    <w:p w:rsidR="007400CB" w:rsidRDefault="007400CB">
      <w:r>
        <w:t>Njegove su me priče plašile.</w:t>
      </w:r>
    </w:p>
    <w:p w:rsidR="007400CB" w:rsidRDefault="007400CB">
      <w:r>
        <w:t>U prvom se mjesecu često sjećamo prošlosti.</w:t>
      </w:r>
    </w:p>
    <w:p w:rsidR="009D1356" w:rsidRDefault="009D1356"/>
    <w:p w:rsidR="00F91E61" w:rsidRPr="009D1356" w:rsidRDefault="00F15E47">
      <w:pPr>
        <w:rPr>
          <w:b/>
        </w:rPr>
      </w:pPr>
      <w:r w:rsidRPr="009D1356">
        <w:rPr>
          <w:b/>
        </w:rPr>
        <w:t>10</w:t>
      </w:r>
      <w:r w:rsidR="00F91E61" w:rsidRPr="009D1356">
        <w:rPr>
          <w:b/>
        </w:rPr>
        <w:t xml:space="preserve">. </w:t>
      </w:r>
      <w:r w:rsidR="009D1356" w:rsidRPr="009D1356">
        <w:rPr>
          <w:b/>
        </w:rPr>
        <w:t>U rečenici su podcrtani atributi. Napiši iznad o kojoj se vrsti atributa radi.</w:t>
      </w:r>
    </w:p>
    <w:p w:rsidR="007400CB" w:rsidRDefault="007400CB">
      <w:pPr>
        <w:pBdr>
          <w:bottom w:val="single" w:sz="12" w:space="1" w:color="auto"/>
        </w:pBdr>
      </w:pPr>
      <w:proofErr w:type="spellStart"/>
      <w:r>
        <w:t>Zakasnina</w:t>
      </w:r>
      <w:proofErr w:type="spellEnd"/>
      <w:r>
        <w:t xml:space="preserve"> se plaća </w:t>
      </w:r>
      <w:r w:rsidRPr="009D1356">
        <w:rPr>
          <w:b/>
        </w:rPr>
        <w:t>ljubaznoj</w:t>
      </w:r>
      <w:r>
        <w:t xml:space="preserve"> voditeljici </w:t>
      </w:r>
      <w:r w:rsidRPr="009D1356">
        <w:rPr>
          <w:b/>
        </w:rPr>
        <w:t>knjižnice</w:t>
      </w:r>
      <w:r>
        <w:t>.</w:t>
      </w:r>
    </w:p>
    <w:p w:rsidR="007400CB" w:rsidRDefault="007400CB">
      <w:r>
        <w:t xml:space="preserve">Tanja se voljela šetati </w:t>
      </w:r>
      <w:r w:rsidRPr="009D1356">
        <w:rPr>
          <w:b/>
        </w:rPr>
        <w:t>prekrasnim</w:t>
      </w:r>
      <w:r>
        <w:t xml:space="preserve"> parkovima </w:t>
      </w:r>
      <w:r w:rsidRPr="009D1356">
        <w:rPr>
          <w:b/>
        </w:rPr>
        <w:t>Zagreba</w:t>
      </w:r>
      <w:r>
        <w:t>.</w:t>
      </w:r>
    </w:p>
    <w:p w:rsidR="009D1356" w:rsidRDefault="009D1356"/>
    <w:p w:rsidR="00F91E61" w:rsidRPr="009D1356" w:rsidRDefault="00F15E47">
      <w:pPr>
        <w:rPr>
          <w:b/>
        </w:rPr>
      </w:pPr>
      <w:r w:rsidRPr="009D1356">
        <w:rPr>
          <w:b/>
        </w:rPr>
        <w:t>11</w:t>
      </w:r>
      <w:r w:rsidR="00F91E61" w:rsidRPr="009D1356">
        <w:rPr>
          <w:b/>
        </w:rPr>
        <w:t xml:space="preserve">. </w:t>
      </w:r>
      <w:r w:rsidR="009D1356" w:rsidRPr="009D1356">
        <w:rPr>
          <w:b/>
        </w:rPr>
        <w:t>Pronađi atribute i apozicije u sljedećim rečenicama:</w:t>
      </w:r>
    </w:p>
    <w:p w:rsidR="007400CB" w:rsidRDefault="007400CB">
      <w:r>
        <w:t>Njegove misli bile su s nama.</w:t>
      </w:r>
    </w:p>
    <w:p w:rsidR="00553AA9" w:rsidRDefault="00553AA9">
      <w:pPr>
        <w:pBdr>
          <w:bottom w:val="single" w:sz="12" w:space="1" w:color="auto"/>
        </w:pBdr>
      </w:pPr>
      <w:r>
        <w:t>Pismo djevojčici Sanji napisao je jučer.</w:t>
      </w:r>
    </w:p>
    <w:p w:rsidR="00553AA9" w:rsidRDefault="00553AA9">
      <w:r>
        <w:t xml:space="preserve">Mama Katja je </w:t>
      </w:r>
      <w:r w:rsidR="00F15E47">
        <w:t>stigla u trgovinu.</w:t>
      </w:r>
    </w:p>
    <w:p w:rsidR="009D1356" w:rsidRDefault="009D1356" w:rsidP="009D1356">
      <w:r>
        <w:t>Pričala sam s vašom majkom.</w:t>
      </w:r>
    </w:p>
    <w:p w:rsidR="009D1356" w:rsidRDefault="009D1356"/>
    <w:p w:rsidR="00F91E61" w:rsidRPr="009D1356" w:rsidRDefault="00F15E47">
      <w:pPr>
        <w:rPr>
          <w:b/>
        </w:rPr>
      </w:pPr>
      <w:r w:rsidRPr="009D1356">
        <w:rPr>
          <w:b/>
        </w:rPr>
        <w:t>12</w:t>
      </w:r>
      <w:r w:rsidR="00F91E61" w:rsidRPr="009D1356">
        <w:rPr>
          <w:b/>
        </w:rPr>
        <w:t>. Preoblikovati pridjevni atribut u imenički</w:t>
      </w:r>
      <w:r w:rsidR="00AE11BE">
        <w:rPr>
          <w:b/>
        </w:rPr>
        <w:t>:</w:t>
      </w:r>
    </w:p>
    <w:p w:rsidR="00F15E47" w:rsidRDefault="00F15E47">
      <w:r>
        <w:t>oproštajni govor</w:t>
      </w:r>
    </w:p>
    <w:p w:rsidR="00F15E47" w:rsidRDefault="00F15E47">
      <w:pPr>
        <w:pBdr>
          <w:bottom w:val="single" w:sz="12" w:space="1" w:color="auto"/>
        </w:pBdr>
      </w:pPr>
      <w:r>
        <w:t>hrvatski pisci</w:t>
      </w:r>
    </w:p>
    <w:p w:rsidR="00F15E47" w:rsidRDefault="00F15E47">
      <w:r>
        <w:t>bakina kuća</w:t>
      </w:r>
    </w:p>
    <w:p w:rsidR="00F15E47" w:rsidRDefault="00F15E47">
      <w:r>
        <w:t>dječji osmijeh</w:t>
      </w:r>
    </w:p>
    <w:p w:rsidR="00AE11BE" w:rsidRDefault="00AE11BE"/>
    <w:p w:rsidR="00F91E61" w:rsidRPr="00AE11BE" w:rsidRDefault="00F15E47">
      <w:pPr>
        <w:rPr>
          <w:b/>
        </w:rPr>
      </w:pPr>
      <w:r w:rsidRPr="00AE11BE">
        <w:rPr>
          <w:b/>
        </w:rPr>
        <w:t>13</w:t>
      </w:r>
      <w:r w:rsidR="00F91E61" w:rsidRPr="00AE11BE">
        <w:rPr>
          <w:b/>
        </w:rPr>
        <w:t>. Zaokružiti atributne skupove u rečenicama.</w:t>
      </w:r>
    </w:p>
    <w:p w:rsidR="009D1356" w:rsidRDefault="00AE11BE">
      <w:r>
        <w:t>Složene niti mojih misli teško je pratiti.</w:t>
      </w:r>
    </w:p>
    <w:p w:rsidR="00AE11BE" w:rsidRDefault="00AE11BE">
      <w:pPr>
        <w:pBdr>
          <w:bottom w:val="single" w:sz="12" w:space="1" w:color="auto"/>
        </w:pBdr>
      </w:pPr>
      <w:r>
        <w:t>Voljela sam sladoled finog okusa čokolade.</w:t>
      </w:r>
    </w:p>
    <w:p w:rsidR="00AE11BE" w:rsidRDefault="00AE11BE">
      <w:r>
        <w:t>Potražila sam ga na Trgu žrtava Domovinskog rata.</w:t>
      </w:r>
    </w:p>
    <w:p w:rsidR="00AE11BE" w:rsidRDefault="00AE11BE">
      <w:r>
        <w:t>Slušala sam glazbu svoga srca.</w:t>
      </w:r>
    </w:p>
    <w:p w:rsidR="00AE11BE" w:rsidRDefault="00AE11BE"/>
    <w:p w:rsidR="00F15E47" w:rsidRDefault="00F15E47"/>
    <w:p w:rsidR="00F91E61" w:rsidRPr="00AE11BE" w:rsidRDefault="00F15E47">
      <w:pPr>
        <w:rPr>
          <w:b/>
        </w:rPr>
      </w:pPr>
      <w:r w:rsidRPr="00AE11BE">
        <w:rPr>
          <w:b/>
        </w:rPr>
        <w:t>14</w:t>
      </w:r>
      <w:r w:rsidR="00F91E61" w:rsidRPr="00AE11BE">
        <w:rPr>
          <w:b/>
        </w:rPr>
        <w:t xml:space="preserve">. Pronaći </w:t>
      </w:r>
      <w:r w:rsidR="00AE11BE" w:rsidRPr="00AE11BE">
        <w:rPr>
          <w:b/>
        </w:rPr>
        <w:t xml:space="preserve">i označiti apoziciju, a zatim </w:t>
      </w:r>
      <w:r w:rsidR="00F91E61" w:rsidRPr="00AE11BE">
        <w:rPr>
          <w:b/>
        </w:rPr>
        <w:t xml:space="preserve"> zaokružiti apozicijski skup.</w:t>
      </w:r>
    </w:p>
    <w:p w:rsidR="00AE11BE" w:rsidRDefault="00AE11BE">
      <w:pPr>
        <w:pBdr>
          <w:bottom w:val="single" w:sz="12" w:space="1" w:color="auto"/>
        </w:pBdr>
      </w:pPr>
      <w:r>
        <w:t>Prije jutra napisao sam pismo svojoj prijateljici Mirni.</w:t>
      </w:r>
    </w:p>
    <w:p w:rsidR="00AE11BE" w:rsidRDefault="00AE11BE">
      <w:r>
        <w:t>Objasnio sam joj da je dobra učiteljica Sanja u pravu.</w:t>
      </w:r>
    </w:p>
    <w:p w:rsidR="00AE11BE" w:rsidRDefault="00AE11BE"/>
    <w:p w:rsidR="00F91E61" w:rsidRPr="00AE11BE" w:rsidRDefault="00F15E47">
      <w:pPr>
        <w:rPr>
          <w:b/>
        </w:rPr>
      </w:pPr>
      <w:r w:rsidRPr="00AE11BE">
        <w:rPr>
          <w:b/>
        </w:rPr>
        <w:t>15</w:t>
      </w:r>
      <w:r w:rsidR="00F91E61" w:rsidRPr="00AE11BE">
        <w:rPr>
          <w:b/>
        </w:rPr>
        <w:t>. Rečenica u kojoj moraju odrediti sve rečenične d</w:t>
      </w:r>
      <w:r w:rsidRPr="00AE11BE">
        <w:rPr>
          <w:b/>
        </w:rPr>
        <w:t>i</w:t>
      </w:r>
      <w:r w:rsidR="00F91E61" w:rsidRPr="00AE11BE">
        <w:rPr>
          <w:b/>
        </w:rPr>
        <w:t>jelove.</w:t>
      </w:r>
    </w:p>
    <w:p w:rsidR="00AE11BE" w:rsidRDefault="00AE11BE">
      <w:pPr>
        <w:pBdr>
          <w:bottom w:val="single" w:sz="12" w:space="1" w:color="auto"/>
        </w:pBdr>
      </w:pPr>
      <w:r>
        <w:t xml:space="preserve">Obitelj vukova mnogo je godina odgajala malog dječaka </w:t>
      </w:r>
      <w:proofErr w:type="spellStart"/>
      <w:r>
        <w:t>Moglija</w:t>
      </w:r>
      <w:proofErr w:type="spellEnd"/>
      <w:r>
        <w:t xml:space="preserve"> u divljoj prašumi.</w:t>
      </w:r>
    </w:p>
    <w:p w:rsidR="00AE11BE" w:rsidRDefault="00AE11BE">
      <w:bookmarkStart w:id="0" w:name="_GoBack"/>
      <w:bookmarkEnd w:id="0"/>
      <w:r>
        <w:t>Liječnica Pintarić jučer me na sastanku upozorila na opasne posljedice tih lijekova.</w:t>
      </w:r>
    </w:p>
    <w:sectPr w:rsidR="00AE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61"/>
    <w:rsid w:val="00305A9A"/>
    <w:rsid w:val="004F3846"/>
    <w:rsid w:val="00553AA9"/>
    <w:rsid w:val="007400CB"/>
    <w:rsid w:val="008842C0"/>
    <w:rsid w:val="0091281E"/>
    <w:rsid w:val="00965541"/>
    <w:rsid w:val="009B0951"/>
    <w:rsid w:val="009D1356"/>
    <w:rsid w:val="00A97745"/>
    <w:rsid w:val="00AE11BE"/>
    <w:rsid w:val="00EF43EB"/>
    <w:rsid w:val="00F15E47"/>
    <w:rsid w:val="00F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EDBC-CF0E-4017-920E-BD0B621A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2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cp:lastPrinted>2015-12-10T09:22:00Z</cp:lastPrinted>
  <dcterms:created xsi:type="dcterms:W3CDTF">2015-12-09T09:19:00Z</dcterms:created>
  <dcterms:modified xsi:type="dcterms:W3CDTF">2015-12-10T09:22:00Z</dcterms:modified>
</cp:coreProperties>
</file>