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9A" w:rsidRPr="001A53CB" w:rsidRDefault="001A53CB">
      <w:pPr>
        <w:rPr>
          <w:b/>
        </w:rPr>
      </w:pPr>
      <w:bookmarkStart w:id="0" w:name="_GoBack"/>
      <w:bookmarkEnd w:id="0"/>
      <w:r w:rsidRPr="001A53CB">
        <w:rPr>
          <w:b/>
        </w:rPr>
        <w:t>PITANJA IZ MEDIJSKE KULTURE</w:t>
      </w:r>
    </w:p>
    <w:p w:rsidR="001A53CB" w:rsidRDefault="001A53CB"/>
    <w:p w:rsidR="001A53CB" w:rsidRDefault="001A53CB">
      <w:r>
        <w:t>1. Film, radio i televizija (što su, zašto pripadaju elektroničkim medijima)</w:t>
      </w:r>
    </w:p>
    <w:p w:rsidR="001A53CB" w:rsidRDefault="001A53CB">
      <w:r>
        <w:t>2. Koji su filmski rodovi i koje su vrste igranog filma?</w:t>
      </w:r>
      <w:r w:rsidR="004431CC">
        <w:t xml:space="preserve"> Kako je igrani film dobio ime?</w:t>
      </w:r>
    </w:p>
    <w:p w:rsidR="001A53CB" w:rsidRDefault="001A53CB">
      <w:r>
        <w:t>3. Nabroji filmska izražajna sredstva.</w:t>
      </w:r>
    </w:p>
    <w:p w:rsidR="001A53CB" w:rsidRDefault="001A53CB">
      <w:r>
        <w:t>4. Opiši sljedeću filmsku vrstu:</w:t>
      </w:r>
    </w:p>
    <w:p w:rsidR="001A53CB" w:rsidRDefault="001A53CB">
      <w:r>
        <w:t>a) komedija</w:t>
      </w:r>
    </w:p>
    <w:p w:rsidR="001A53CB" w:rsidRDefault="001A53CB">
      <w:r>
        <w:t>b) vestern</w:t>
      </w:r>
    </w:p>
    <w:p w:rsidR="001A53CB" w:rsidRDefault="001A53CB">
      <w:r>
        <w:t>c) kriminalistički film</w:t>
      </w:r>
    </w:p>
    <w:p w:rsidR="001A53CB" w:rsidRDefault="001A53CB">
      <w:r>
        <w:t>d) mjuzikl</w:t>
      </w:r>
    </w:p>
    <w:p w:rsidR="001A53CB" w:rsidRDefault="001A53CB">
      <w:r>
        <w:t>e) znanstveno-fantastični film</w:t>
      </w:r>
    </w:p>
    <w:p w:rsidR="001A53CB" w:rsidRDefault="001A53CB">
      <w:r>
        <w:t>f) romantična komedija</w:t>
      </w:r>
    </w:p>
    <w:p w:rsidR="001A53CB" w:rsidRDefault="001A53CB">
      <w:r>
        <w:t>g) drama</w:t>
      </w:r>
    </w:p>
    <w:p w:rsidR="001A53CB" w:rsidRDefault="001A53CB">
      <w:r>
        <w:t>h) triler</w:t>
      </w:r>
    </w:p>
    <w:p w:rsidR="001A53CB" w:rsidRDefault="001A53CB">
      <w:r>
        <w:t xml:space="preserve">5. Nabroji nekoliko filmova nastalih po </w:t>
      </w:r>
      <w:r w:rsidR="004431CC">
        <w:t>književnom</w:t>
      </w:r>
      <w:r>
        <w:t xml:space="preserve"> predlošku.</w:t>
      </w:r>
    </w:p>
    <w:p w:rsidR="001A53CB" w:rsidRDefault="001A53CB">
      <w:r>
        <w:t>6. Koje vrste televizijskih emisija postoje i opiši pojedine vrste.</w:t>
      </w:r>
    </w:p>
    <w:p w:rsidR="001A53CB" w:rsidRDefault="001A53CB">
      <w:r>
        <w:t xml:space="preserve">7. Kojoj vrsti televizijskih emisija pripadaju </w:t>
      </w:r>
      <w:r w:rsidRPr="00966209">
        <w:rPr>
          <w:b/>
        </w:rPr>
        <w:t>vijesti, reportaže i izvještaji</w:t>
      </w:r>
      <w:r>
        <w:t>?</w:t>
      </w:r>
    </w:p>
    <w:p w:rsidR="001A53CB" w:rsidRDefault="001A53CB">
      <w:r>
        <w:t>7. Koje je osnovno radijsko izražajno sredstvo i, s obzirom na to, kojoj vrsti medija pripada (auditivnim, vizualnim ili audiovizualnim medijima)?</w:t>
      </w:r>
    </w:p>
    <w:p w:rsidR="001A53CB" w:rsidRDefault="001A53CB">
      <w:r>
        <w:t>8. Što je to knjižnica?</w:t>
      </w:r>
    </w:p>
    <w:p w:rsidR="001A53CB" w:rsidRDefault="001A53CB">
      <w:r>
        <w:t>9. Što je to knjižna ili tiskana građa, a što elektronička?</w:t>
      </w:r>
      <w:r w:rsidR="004431CC">
        <w:t xml:space="preserve"> Što u nju spada?</w:t>
      </w:r>
    </w:p>
    <w:p w:rsidR="001A53CB" w:rsidRDefault="001A53CB">
      <w:r>
        <w:t>10. Što je to referentna zbirka? Koja vrsta knjiga joj pripada?</w:t>
      </w:r>
    </w:p>
    <w:p w:rsidR="001A53CB" w:rsidRDefault="001A53CB">
      <w:r>
        <w:t>12. Što je to:</w:t>
      </w:r>
    </w:p>
    <w:p w:rsidR="001A53CB" w:rsidRDefault="001A53CB">
      <w:r>
        <w:t>a) rječnik</w:t>
      </w:r>
    </w:p>
    <w:p w:rsidR="001A53CB" w:rsidRDefault="001A53CB">
      <w:r>
        <w:t>b) pravopis</w:t>
      </w:r>
    </w:p>
    <w:p w:rsidR="001A53CB" w:rsidRDefault="001A53CB">
      <w:r>
        <w:t>c) enciklopedija</w:t>
      </w:r>
    </w:p>
    <w:p w:rsidR="001A53CB" w:rsidRDefault="004431CC">
      <w:r>
        <w:t>d) leksikon</w:t>
      </w:r>
    </w:p>
    <w:p w:rsidR="004431CC" w:rsidRDefault="004431CC">
      <w:r>
        <w:t>e) atlas</w:t>
      </w:r>
    </w:p>
    <w:sectPr w:rsidR="0044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CB"/>
    <w:rsid w:val="001A53CB"/>
    <w:rsid w:val="00305A9A"/>
    <w:rsid w:val="004431CC"/>
    <w:rsid w:val="00685603"/>
    <w:rsid w:val="0096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D4B0-9F9E-4823-A6F4-732EEA4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 Budimčić</cp:lastModifiedBy>
  <cp:revision>2</cp:revision>
  <dcterms:created xsi:type="dcterms:W3CDTF">2016-05-18T09:07:00Z</dcterms:created>
  <dcterms:modified xsi:type="dcterms:W3CDTF">2016-05-18T09:07:00Z</dcterms:modified>
</cp:coreProperties>
</file>