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BD" w:rsidRDefault="0018374B" w:rsidP="00351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</w:t>
      </w:r>
      <w:r w:rsidRPr="007C7A33">
        <w:rPr>
          <w:rFonts w:ascii="Times New Roman" w:hAnsi="Times New Roman" w:cs="Times New Roman"/>
          <w:sz w:val="28"/>
          <w:szCs w:val="28"/>
        </w:rPr>
        <w:t>kola „Stjepan Rad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C7A33">
        <w:rPr>
          <w:rFonts w:ascii="Times New Roman" w:hAnsi="Times New Roman" w:cs="Times New Roman"/>
          <w:sz w:val="28"/>
          <w:szCs w:val="28"/>
        </w:rPr>
        <w:t>ć“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7A33">
        <w:rPr>
          <w:rFonts w:ascii="Times New Roman" w:hAnsi="Times New Roman" w:cs="Times New Roman"/>
          <w:sz w:val="28"/>
          <w:szCs w:val="28"/>
        </w:rPr>
        <w:t>Božjakovina</w:t>
      </w:r>
    </w:p>
    <w:p w:rsidR="00351EBD" w:rsidRPr="00351EBD" w:rsidRDefault="00351EBD" w:rsidP="00351EBD">
      <w:pPr>
        <w:rPr>
          <w:rFonts w:ascii="Times New Roman" w:hAnsi="Times New Roman" w:cs="Times New Roman"/>
          <w:sz w:val="28"/>
          <w:szCs w:val="28"/>
        </w:rPr>
      </w:pPr>
    </w:p>
    <w:p w:rsidR="0018374B" w:rsidRPr="00351EBD" w:rsidRDefault="0018374B" w:rsidP="0018374B">
      <w:pPr>
        <w:pStyle w:val="Bezproreda"/>
        <w:jc w:val="center"/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51EBD"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JELOVNIK ŠKOLSKE KUHINJE</w:t>
      </w:r>
    </w:p>
    <w:p w:rsidR="0018374B" w:rsidRDefault="00F64C60" w:rsidP="0018374B">
      <w:pPr>
        <w:pStyle w:val="Bezproreda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0CE157BD" wp14:editId="3BEF9E97">
            <wp:simplePos x="0" y="0"/>
            <wp:positionH relativeFrom="page">
              <wp:align>right</wp:align>
            </wp:positionH>
            <wp:positionV relativeFrom="paragraph">
              <wp:posOffset>139700</wp:posOffset>
            </wp:positionV>
            <wp:extent cx="10687050" cy="6010910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zajn bez naslova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601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74B" w:rsidRPr="00920102" w:rsidRDefault="0018374B" w:rsidP="00920102">
      <w:pPr>
        <w:pStyle w:val="Bezproreda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  <w:r w:rsidR="00F64C60">
        <w:rPr>
          <w:rFonts w:ascii="Times New Roman" w:hAnsi="Times New Roman" w:cs="Times New Roman"/>
          <w:sz w:val="36"/>
          <w:szCs w:val="28"/>
        </w:rPr>
        <w:t>od 7. 10</w:t>
      </w:r>
      <w:r w:rsidR="007A3A33">
        <w:rPr>
          <w:rFonts w:ascii="Times New Roman" w:hAnsi="Times New Roman" w:cs="Times New Roman"/>
          <w:sz w:val="36"/>
          <w:szCs w:val="28"/>
        </w:rPr>
        <w:t xml:space="preserve">. do </w:t>
      </w:r>
      <w:r w:rsidR="00F64C60">
        <w:rPr>
          <w:rFonts w:ascii="Times New Roman" w:hAnsi="Times New Roman" w:cs="Times New Roman"/>
          <w:sz w:val="36"/>
          <w:szCs w:val="28"/>
        </w:rPr>
        <w:t>18</w:t>
      </w:r>
      <w:r w:rsidR="004A3277">
        <w:rPr>
          <w:rFonts w:ascii="Times New Roman" w:hAnsi="Times New Roman" w:cs="Times New Roman"/>
          <w:sz w:val="36"/>
          <w:szCs w:val="28"/>
        </w:rPr>
        <w:t>. 10</w:t>
      </w:r>
      <w:r w:rsidR="00225F1E">
        <w:rPr>
          <w:rFonts w:ascii="Times New Roman" w:hAnsi="Times New Roman" w:cs="Times New Roman"/>
          <w:sz w:val="36"/>
          <w:szCs w:val="28"/>
        </w:rPr>
        <w:t xml:space="preserve">. </w:t>
      </w:r>
      <w:r w:rsidR="00C251B1">
        <w:rPr>
          <w:rFonts w:ascii="Times New Roman" w:hAnsi="Times New Roman" w:cs="Times New Roman"/>
          <w:sz w:val="36"/>
          <w:szCs w:val="28"/>
        </w:rPr>
        <w:t>2024</w:t>
      </w:r>
      <w:r w:rsidRPr="00CC418F">
        <w:rPr>
          <w:rFonts w:ascii="Times New Roman" w:hAnsi="Times New Roman" w:cs="Times New Roman"/>
          <w:sz w:val="36"/>
          <w:szCs w:val="28"/>
        </w:rPr>
        <w:t>.</w:t>
      </w:r>
      <w:r>
        <w:rPr>
          <w:rFonts w:ascii="Times New Roman" w:hAnsi="Times New Roman" w:cs="Times New Roman"/>
          <w:sz w:val="36"/>
          <w:szCs w:val="28"/>
        </w:rPr>
        <w:t xml:space="preserve"> godine</w:t>
      </w:r>
    </w:p>
    <w:p w:rsidR="0018374B" w:rsidRDefault="0018374B" w:rsidP="00351EBD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Pr="004F0CF3" w:rsidRDefault="000769EA" w:rsidP="000769E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556"/>
        <w:gridCol w:w="3399"/>
        <w:gridCol w:w="3399"/>
      </w:tblGrid>
      <w:tr w:rsidR="000769EA" w:rsidRPr="004F0CF3" w:rsidTr="008C5975">
        <w:trPr>
          <w:trHeight w:val="484"/>
          <w:jc w:val="center"/>
        </w:trPr>
        <w:tc>
          <w:tcPr>
            <w:tcW w:w="2263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DAN</w:t>
            </w:r>
          </w:p>
        </w:tc>
        <w:tc>
          <w:tcPr>
            <w:tcW w:w="2371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DORUČAK</w:t>
            </w:r>
          </w:p>
        </w:tc>
        <w:tc>
          <w:tcPr>
            <w:tcW w:w="3399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UŽINA</w:t>
            </w:r>
          </w:p>
        </w:tc>
        <w:tc>
          <w:tcPr>
            <w:tcW w:w="3399" w:type="dxa"/>
          </w:tcPr>
          <w:p w:rsidR="000769EA" w:rsidRPr="00351EBD" w:rsidRDefault="000769EA" w:rsidP="008C597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1EBD">
              <w:rPr>
                <w:rFonts w:ascii="Times New Roman" w:hAnsi="Times New Roman" w:cs="Times New Roman"/>
                <w:b/>
                <w:sz w:val="24"/>
              </w:rPr>
              <w:t>RUČAK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PONEDJELJAK</w:t>
            </w:r>
          </w:p>
        </w:tc>
        <w:tc>
          <w:tcPr>
            <w:tcW w:w="2371" w:type="dxa"/>
            <w:vAlign w:val="center"/>
          </w:tcPr>
          <w:p w:rsidR="0035143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4C60" w:rsidRPr="00351EBD" w:rsidRDefault="00F64C60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LISNATO VIŠNJA, ČAJ</w:t>
            </w:r>
          </w:p>
        </w:tc>
        <w:tc>
          <w:tcPr>
            <w:tcW w:w="3399" w:type="dxa"/>
            <w:vAlign w:val="center"/>
          </w:tcPr>
          <w:p w:rsidR="0035143D" w:rsidRPr="00351EBD" w:rsidRDefault="00F64C60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JOGURT, PETIT KEKSI</w:t>
            </w:r>
          </w:p>
        </w:tc>
        <w:tc>
          <w:tcPr>
            <w:tcW w:w="3399" w:type="dxa"/>
            <w:vAlign w:val="center"/>
          </w:tcPr>
          <w:p w:rsidR="0035143D" w:rsidRPr="00351EBD" w:rsidRDefault="00F64C60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TELEĆA HRENOVKA, PIRE KRUMPIR, KETCHUP, KRUH</w:t>
            </w:r>
          </w:p>
        </w:tc>
      </w:tr>
      <w:tr w:rsidR="0035143D" w:rsidRPr="004F0CF3" w:rsidTr="008C5975">
        <w:trPr>
          <w:trHeight w:val="676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UTORAK</w:t>
            </w:r>
          </w:p>
        </w:tc>
        <w:tc>
          <w:tcPr>
            <w:tcW w:w="2371" w:type="dxa"/>
            <w:vAlign w:val="center"/>
          </w:tcPr>
          <w:p w:rsidR="0035143D" w:rsidRPr="00351EBD" w:rsidRDefault="00F64C60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SENDVIČ, CEDEVITA, VOĆE</w:t>
            </w:r>
          </w:p>
        </w:tc>
        <w:tc>
          <w:tcPr>
            <w:tcW w:w="3399" w:type="dxa"/>
            <w:vAlign w:val="center"/>
          </w:tcPr>
          <w:p w:rsidR="0035143D" w:rsidRPr="00351EBD" w:rsidRDefault="00F64C60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ČOKO LOPTICE, MLIJEKO</w:t>
            </w:r>
          </w:p>
        </w:tc>
        <w:tc>
          <w:tcPr>
            <w:tcW w:w="3399" w:type="dxa"/>
            <w:vAlign w:val="center"/>
          </w:tcPr>
          <w:p w:rsidR="0035143D" w:rsidRPr="00351EBD" w:rsidRDefault="00F64C60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TELEĆI GULAŠ S TIJESTOM, SALATA, KRUH, VOĆE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SRIJEDA</w:t>
            </w:r>
          </w:p>
        </w:tc>
        <w:tc>
          <w:tcPr>
            <w:tcW w:w="2371" w:type="dxa"/>
            <w:vAlign w:val="center"/>
          </w:tcPr>
          <w:p w:rsidR="0035143D" w:rsidRPr="00351EBD" w:rsidRDefault="00F64C60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PUTER ŠTANGICA,SMOTHIE</w:t>
            </w:r>
          </w:p>
        </w:tc>
        <w:tc>
          <w:tcPr>
            <w:tcW w:w="3399" w:type="dxa"/>
            <w:vAlign w:val="center"/>
          </w:tcPr>
          <w:p w:rsidR="0035143D" w:rsidRPr="00351EBD" w:rsidRDefault="00F64C60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KRUH, MASLAC, ČAJ</w:t>
            </w:r>
          </w:p>
        </w:tc>
        <w:tc>
          <w:tcPr>
            <w:tcW w:w="3399" w:type="dxa"/>
            <w:vAlign w:val="center"/>
          </w:tcPr>
          <w:p w:rsidR="0035143D" w:rsidRPr="00351EBD" w:rsidRDefault="00F64C60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VARIVO OD MIJEŠANOG POVRĆA S PILETINOM, KRUH, KOLAČ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ČETVRTAK</w:t>
            </w:r>
          </w:p>
        </w:tc>
        <w:tc>
          <w:tcPr>
            <w:tcW w:w="2371" w:type="dxa"/>
            <w:vAlign w:val="center"/>
          </w:tcPr>
          <w:p w:rsidR="0035143D" w:rsidRPr="00351EBD" w:rsidRDefault="00F64C60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KUKURUZNI KLIPIĆ, </w:t>
            </w:r>
            <w:r w:rsidR="00151032">
              <w:rPr>
                <w:rFonts w:ascii="Times New Roman" w:hAnsi="Times New Roman" w:cs="Times New Roman"/>
                <w:sz w:val="24"/>
              </w:rPr>
              <w:t>ČAJ S MEDOM, VOĆE</w:t>
            </w:r>
          </w:p>
        </w:tc>
        <w:tc>
          <w:tcPr>
            <w:tcW w:w="3399" w:type="dxa"/>
            <w:vAlign w:val="center"/>
          </w:tcPr>
          <w:p w:rsidR="0035143D" w:rsidRPr="00351EBD" w:rsidRDefault="00151032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PUDING</w:t>
            </w:r>
          </w:p>
        </w:tc>
        <w:tc>
          <w:tcPr>
            <w:tcW w:w="3399" w:type="dxa"/>
            <w:vAlign w:val="center"/>
          </w:tcPr>
          <w:p w:rsidR="0035143D" w:rsidRPr="00351EBD" w:rsidRDefault="00151032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KRUMPIR GULAŠ S JUNETINOM, KRUH, VOĆE</w:t>
            </w:r>
          </w:p>
        </w:tc>
      </w:tr>
      <w:tr w:rsidR="0035143D" w:rsidRPr="004F0CF3" w:rsidTr="008C5975">
        <w:trPr>
          <w:trHeight w:val="644"/>
          <w:jc w:val="center"/>
        </w:trPr>
        <w:tc>
          <w:tcPr>
            <w:tcW w:w="2263" w:type="dxa"/>
            <w:vAlign w:val="center"/>
          </w:tcPr>
          <w:p w:rsidR="0035143D" w:rsidRPr="00351EBD" w:rsidRDefault="0035143D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 w:rsidRPr="00351EBD">
              <w:rPr>
                <w:rFonts w:ascii="Times New Roman" w:hAnsi="Times New Roman" w:cs="Times New Roman"/>
                <w:sz w:val="24"/>
              </w:rPr>
              <w:t>PETAK</w:t>
            </w:r>
          </w:p>
        </w:tc>
        <w:tc>
          <w:tcPr>
            <w:tcW w:w="2371" w:type="dxa"/>
            <w:vAlign w:val="center"/>
          </w:tcPr>
          <w:p w:rsidR="0035143D" w:rsidRPr="00351EBD" w:rsidRDefault="00151032" w:rsidP="00351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KRUH POLUBIJELI, NAMAZ OD VRHNJA, KAKAO, BANANA</w:t>
            </w:r>
          </w:p>
        </w:tc>
        <w:tc>
          <w:tcPr>
            <w:tcW w:w="3399" w:type="dxa"/>
            <w:vAlign w:val="center"/>
          </w:tcPr>
          <w:p w:rsidR="0035143D" w:rsidRPr="00351EBD" w:rsidRDefault="00151032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ČOKOLINO, BANANA</w:t>
            </w:r>
          </w:p>
        </w:tc>
        <w:tc>
          <w:tcPr>
            <w:tcW w:w="3399" w:type="dxa"/>
            <w:vAlign w:val="center"/>
          </w:tcPr>
          <w:p w:rsidR="0035143D" w:rsidRPr="00351EBD" w:rsidRDefault="00151032" w:rsidP="0035143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PURETINA U BIJELOM UMAKU S RIŽOM, SALATA, KRUH</w:t>
            </w:r>
          </w:p>
        </w:tc>
      </w:tr>
    </w:tbl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51EBD" w:rsidRPr="00351EBD" w:rsidRDefault="00351EBD" w:rsidP="00351EBD">
      <w:pPr>
        <w:pStyle w:val="Bezproreda"/>
        <w:ind w:left="1985"/>
        <w:rPr>
          <w:rFonts w:ascii="Verdana" w:hAnsi="Verdana"/>
          <w:b/>
          <w:color w:val="000000"/>
          <w:sz w:val="24"/>
          <w:szCs w:val="20"/>
          <w:shd w:val="clear" w:color="auto" w:fill="FFFFFF"/>
        </w:rPr>
      </w:pPr>
      <w:r w:rsidRPr="00351EBD">
        <w:rPr>
          <w:rFonts w:ascii="Verdana" w:hAnsi="Verdana"/>
          <w:b/>
          <w:color w:val="000000"/>
          <w:sz w:val="24"/>
          <w:szCs w:val="20"/>
          <w:shd w:val="clear" w:color="auto" w:fill="FFFFFF"/>
        </w:rPr>
        <w:t xml:space="preserve">Jelovnik za užinu odnosi se samo na učenike koji pohađaju </w:t>
      </w:r>
    </w:p>
    <w:p w:rsidR="000769EA" w:rsidRPr="00351EBD" w:rsidRDefault="00351EBD" w:rsidP="00351EBD">
      <w:pPr>
        <w:pStyle w:val="Bezproreda"/>
        <w:ind w:left="1985"/>
        <w:rPr>
          <w:rFonts w:ascii="Times New Roman" w:hAnsi="Times New Roman" w:cs="Times New Roman"/>
          <w:b/>
          <w:sz w:val="36"/>
          <w:szCs w:val="28"/>
        </w:rPr>
      </w:pPr>
      <w:r w:rsidRPr="00351EBD">
        <w:rPr>
          <w:rFonts w:ascii="Verdana" w:hAnsi="Verdana"/>
          <w:b/>
          <w:color w:val="000000"/>
          <w:sz w:val="24"/>
          <w:szCs w:val="20"/>
          <w:shd w:val="clear" w:color="auto" w:fill="FFFFFF"/>
        </w:rPr>
        <w:t>program produženog boravka.</w:t>
      </w:r>
    </w:p>
    <w:p w:rsidR="000769EA" w:rsidRDefault="000769EA" w:rsidP="000769E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18374B" w:rsidRDefault="0018374B" w:rsidP="0018374B">
      <w:pPr>
        <w:pStyle w:val="Bezprored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74B" w:rsidSect="001423CB">
      <w:pgSz w:w="16838" w:h="11906" w:orient="landscape"/>
      <w:pgMar w:top="84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3"/>
    <w:rsid w:val="0000340E"/>
    <w:rsid w:val="000044A3"/>
    <w:rsid w:val="00006378"/>
    <w:rsid w:val="0001459A"/>
    <w:rsid w:val="00015B95"/>
    <w:rsid w:val="000169A5"/>
    <w:rsid w:val="00032CCF"/>
    <w:rsid w:val="00055B88"/>
    <w:rsid w:val="000560C8"/>
    <w:rsid w:val="00064EDF"/>
    <w:rsid w:val="000769EA"/>
    <w:rsid w:val="00084117"/>
    <w:rsid w:val="00090750"/>
    <w:rsid w:val="000B0090"/>
    <w:rsid w:val="000C5648"/>
    <w:rsid w:val="000C788C"/>
    <w:rsid w:val="000D0A7B"/>
    <w:rsid w:val="000F4AE2"/>
    <w:rsid w:val="00102923"/>
    <w:rsid w:val="00113CF3"/>
    <w:rsid w:val="00123AD1"/>
    <w:rsid w:val="001313D3"/>
    <w:rsid w:val="00142166"/>
    <w:rsid w:val="001423CB"/>
    <w:rsid w:val="00151032"/>
    <w:rsid w:val="001568AA"/>
    <w:rsid w:val="001721B7"/>
    <w:rsid w:val="001725AF"/>
    <w:rsid w:val="0018374B"/>
    <w:rsid w:val="00186087"/>
    <w:rsid w:val="0019026F"/>
    <w:rsid w:val="00196FC4"/>
    <w:rsid w:val="001A4EB2"/>
    <w:rsid w:val="001C20F2"/>
    <w:rsid w:val="001C7E93"/>
    <w:rsid w:val="001D4A5A"/>
    <w:rsid w:val="0021061C"/>
    <w:rsid w:val="00225F1E"/>
    <w:rsid w:val="002311B2"/>
    <w:rsid w:val="00247A92"/>
    <w:rsid w:val="00247EA5"/>
    <w:rsid w:val="00254E66"/>
    <w:rsid w:val="00264400"/>
    <w:rsid w:val="00272432"/>
    <w:rsid w:val="00282BF4"/>
    <w:rsid w:val="00296449"/>
    <w:rsid w:val="002B565B"/>
    <w:rsid w:val="002D2B7E"/>
    <w:rsid w:val="002E17FF"/>
    <w:rsid w:val="00310035"/>
    <w:rsid w:val="0031165C"/>
    <w:rsid w:val="00312C4C"/>
    <w:rsid w:val="00327621"/>
    <w:rsid w:val="00327FE5"/>
    <w:rsid w:val="0035082D"/>
    <w:rsid w:val="0035143D"/>
    <w:rsid w:val="00351EBD"/>
    <w:rsid w:val="00354BA2"/>
    <w:rsid w:val="00393CA6"/>
    <w:rsid w:val="00397D88"/>
    <w:rsid w:val="003A0304"/>
    <w:rsid w:val="003D0F4B"/>
    <w:rsid w:val="003D1CE9"/>
    <w:rsid w:val="003E50F2"/>
    <w:rsid w:val="003F10A4"/>
    <w:rsid w:val="003F31EE"/>
    <w:rsid w:val="00420BD3"/>
    <w:rsid w:val="00436755"/>
    <w:rsid w:val="00444CCD"/>
    <w:rsid w:val="004461DE"/>
    <w:rsid w:val="00447DF9"/>
    <w:rsid w:val="00456060"/>
    <w:rsid w:val="0046105B"/>
    <w:rsid w:val="0047051D"/>
    <w:rsid w:val="00477787"/>
    <w:rsid w:val="004A3277"/>
    <w:rsid w:val="004B7EAA"/>
    <w:rsid w:val="004C2D72"/>
    <w:rsid w:val="004D63AD"/>
    <w:rsid w:val="004F0CF3"/>
    <w:rsid w:val="004F5601"/>
    <w:rsid w:val="00536F93"/>
    <w:rsid w:val="00554066"/>
    <w:rsid w:val="00585B5F"/>
    <w:rsid w:val="005A42F1"/>
    <w:rsid w:val="005B7D43"/>
    <w:rsid w:val="005B7E94"/>
    <w:rsid w:val="005F1F94"/>
    <w:rsid w:val="00630EFC"/>
    <w:rsid w:val="00642FD2"/>
    <w:rsid w:val="00646281"/>
    <w:rsid w:val="00650BC4"/>
    <w:rsid w:val="00652BB7"/>
    <w:rsid w:val="00674A75"/>
    <w:rsid w:val="00683D85"/>
    <w:rsid w:val="00690382"/>
    <w:rsid w:val="00690A3E"/>
    <w:rsid w:val="0069216B"/>
    <w:rsid w:val="00692D46"/>
    <w:rsid w:val="00694B26"/>
    <w:rsid w:val="006B76B5"/>
    <w:rsid w:val="006C33E9"/>
    <w:rsid w:val="006C4E2D"/>
    <w:rsid w:val="006E3F63"/>
    <w:rsid w:val="006F3D7C"/>
    <w:rsid w:val="007016F5"/>
    <w:rsid w:val="00721D51"/>
    <w:rsid w:val="0072596F"/>
    <w:rsid w:val="00735B9B"/>
    <w:rsid w:val="00736EA3"/>
    <w:rsid w:val="0075275D"/>
    <w:rsid w:val="0077182D"/>
    <w:rsid w:val="00781D77"/>
    <w:rsid w:val="007A190E"/>
    <w:rsid w:val="007A3A33"/>
    <w:rsid w:val="007B0219"/>
    <w:rsid w:val="007B32BE"/>
    <w:rsid w:val="007B559F"/>
    <w:rsid w:val="007C07B7"/>
    <w:rsid w:val="007C22B5"/>
    <w:rsid w:val="007C54E2"/>
    <w:rsid w:val="007C7A33"/>
    <w:rsid w:val="007F544D"/>
    <w:rsid w:val="0081174B"/>
    <w:rsid w:val="0082320E"/>
    <w:rsid w:val="00835733"/>
    <w:rsid w:val="008423FB"/>
    <w:rsid w:val="00844792"/>
    <w:rsid w:val="00844AD6"/>
    <w:rsid w:val="00846C8B"/>
    <w:rsid w:val="00861C8D"/>
    <w:rsid w:val="00877D5A"/>
    <w:rsid w:val="008A2409"/>
    <w:rsid w:val="008B22EC"/>
    <w:rsid w:val="008B47D1"/>
    <w:rsid w:val="0090377F"/>
    <w:rsid w:val="009049A4"/>
    <w:rsid w:val="00916D97"/>
    <w:rsid w:val="00920102"/>
    <w:rsid w:val="00943108"/>
    <w:rsid w:val="00952B2D"/>
    <w:rsid w:val="00990165"/>
    <w:rsid w:val="00993243"/>
    <w:rsid w:val="00997A1A"/>
    <w:rsid w:val="009A2F09"/>
    <w:rsid w:val="009B2DC9"/>
    <w:rsid w:val="009D7CCF"/>
    <w:rsid w:val="009E2F55"/>
    <w:rsid w:val="009F5188"/>
    <w:rsid w:val="009F75A3"/>
    <w:rsid w:val="00A1203B"/>
    <w:rsid w:val="00A21833"/>
    <w:rsid w:val="00A262D4"/>
    <w:rsid w:val="00A44C02"/>
    <w:rsid w:val="00A47C60"/>
    <w:rsid w:val="00A575D3"/>
    <w:rsid w:val="00A661F7"/>
    <w:rsid w:val="00A73D54"/>
    <w:rsid w:val="00A76571"/>
    <w:rsid w:val="00AD014D"/>
    <w:rsid w:val="00AF0984"/>
    <w:rsid w:val="00AF0F5D"/>
    <w:rsid w:val="00AF4DAD"/>
    <w:rsid w:val="00AF60CD"/>
    <w:rsid w:val="00B34DDB"/>
    <w:rsid w:val="00B36D82"/>
    <w:rsid w:val="00B44F75"/>
    <w:rsid w:val="00B44FA1"/>
    <w:rsid w:val="00B75F3B"/>
    <w:rsid w:val="00B86DAF"/>
    <w:rsid w:val="00BB349A"/>
    <w:rsid w:val="00BC03C1"/>
    <w:rsid w:val="00BD247A"/>
    <w:rsid w:val="00BE7D04"/>
    <w:rsid w:val="00C03C15"/>
    <w:rsid w:val="00C0448D"/>
    <w:rsid w:val="00C1648D"/>
    <w:rsid w:val="00C251B1"/>
    <w:rsid w:val="00C2529D"/>
    <w:rsid w:val="00C27826"/>
    <w:rsid w:val="00C35491"/>
    <w:rsid w:val="00C513EC"/>
    <w:rsid w:val="00C65FB8"/>
    <w:rsid w:val="00C87539"/>
    <w:rsid w:val="00C97233"/>
    <w:rsid w:val="00CA7CE4"/>
    <w:rsid w:val="00CB0B38"/>
    <w:rsid w:val="00CB4A46"/>
    <w:rsid w:val="00CC0720"/>
    <w:rsid w:val="00CC3D45"/>
    <w:rsid w:val="00CC418F"/>
    <w:rsid w:val="00CE676C"/>
    <w:rsid w:val="00CF2638"/>
    <w:rsid w:val="00CF332F"/>
    <w:rsid w:val="00D01603"/>
    <w:rsid w:val="00D1003D"/>
    <w:rsid w:val="00D10587"/>
    <w:rsid w:val="00D21C45"/>
    <w:rsid w:val="00D23FA7"/>
    <w:rsid w:val="00D36B9D"/>
    <w:rsid w:val="00D73555"/>
    <w:rsid w:val="00D86CEA"/>
    <w:rsid w:val="00DB4A16"/>
    <w:rsid w:val="00DC04D3"/>
    <w:rsid w:val="00DC4AB4"/>
    <w:rsid w:val="00DD0E66"/>
    <w:rsid w:val="00DD1C44"/>
    <w:rsid w:val="00DF13DC"/>
    <w:rsid w:val="00DF54BA"/>
    <w:rsid w:val="00E0095C"/>
    <w:rsid w:val="00E25602"/>
    <w:rsid w:val="00E56780"/>
    <w:rsid w:val="00E708BE"/>
    <w:rsid w:val="00E91F3A"/>
    <w:rsid w:val="00E95A56"/>
    <w:rsid w:val="00EA52D7"/>
    <w:rsid w:val="00EA5AE8"/>
    <w:rsid w:val="00EB18B4"/>
    <w:rsid w:val="00EB3194"/>
    <w:rsid w:val="00EB608F"/>
    <w:rsid w:val="00ED7E62"/>
    <w:rsid w:val="00EE4007"/>
    <w:rsid w:val="00EE4E43"/>
    <w:rsid w:val="00EE654D"/>
    <w:rsid w:val="00EF0B63"/>
    <w:rsid w:val="00F123E9"/>
    <w:rsid w:val="00F13BAC"/>
    <w:rsid w:val="00F24394"/>
    <w:rsid w:val="00F441BE"/>
    <w:rsid w:val="00F5380B"/>
    <w:rsid w:val="00F63E3C"/>
    <w:rsid w:val="00F64C60"/>
    <w:rsid w:val="00FA772A"/>
    <w:rsid w:val="00FC3D20"/>
    <w:rsid w:val="00FD6985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89FC"/>
  <w15:chartTrackingRefBased/>
  <w15:docId w15:val="{379FA60A-47F3-4202-B78F-CE4D9D2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1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7A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3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CF84-B9E9-4E96-987C-D28C33AD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Knjiznica Božjakovina</cp:lastModifiedBy>
  <cp:revision>2</cp:revision>
  <cp:lastPrinted>2023-06-12T11:47:00Z</cp:lastPrinted>
  <dcterms:created xsi:type="dcterms:W3CDTF">2024-10-04T13:04:00Z</dcterms:created>
  <dcterms:modified xsi:type="dcterms:W3CDTF">2024-10-04T13:04:00Z</dcterms:modified>
</cp:coreProperties>
</file>