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979"/>
        <w:gridCol w:w="2233"/>
        <w:gridCol w:w="1310"/>
        <w:gridCol w:w="1167"/>
        <w:gridCol w:w="1103"/>
      </w:tblGrid>
      <w:tr w:rsidR="00F54B52" w:rsidTr="006F4210">
        <w:trPr>
          <w:trHeight w:val="315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Default="00063DC3" w:rsidP="00063DC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1</w:t>
            </w:r>
            <w:r w:rsidR="00B53AB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 xml:space="preserve">. razred </w:t>
            </w:r>
            <w:r w:rsidR="00E86A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OŠ Stjepan Radić, Božjakovina</w:t>
            </w:r>
            <w:r w:rsidR="006F421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 xml:space="preserve">  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5</w:t>
            </w:r>
            <w:r w:rsidR="004E081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./202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6</w:t>
            </w:r>
            <w:r w:rsidR="00B53AB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52" w:rsidRDefault="00F54B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F54B52" w:rsidTr="00B53ABE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F54B52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B53ABE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 w:rsidRPr="00B53AB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 xml:space="preserve">ŠIFRA </w:t>
            </w:r>
            <w:r w:rsidRPr="00B53ABE">
              <w:rPr>
                <w:rFonts w:ascii="Cambria" w:eastAsia="Times New Roman" w:hAnsi="Cambria" w:cs="Calibri"/>
                <w:color w:val="000000"/>
                <w:sz w:val="12"/>
                <w:szCs w:val="16"/>
                <w:lang w:eastAsia="hr-HR"/>
              </w:rPr>
              <w:t>KOMPLETA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B53ABE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3AB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B53ABE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 w:rsidRPr="00B53AB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B53ABE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 w:rsidRPr="00B53AB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52" w:rsidRPr="00B53ABE" w:rsidRDefault="00B53ABE" w:rsidP="00B53ABE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 w:rsidRPr="00B53AB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52" w:rsidRPr="00B53ABE" w:rsidRDefault="00F54B52" w:rsidP="00B53AB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16"/>
                <w:szCs w:val="14"/>
                <w:lang w:eastAsia="hr-HR"/>
              </w:rPr>
            </w:pPr>
          </w:p>
        </w:tc>
      </w:tr>
      <w:tr w:rsidR="00063DC3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6041, 6042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PČELICA 1, radna početnica hrvatskog jezika s dodatnim digitalnim sadržajima u prvom razredu osnovne škole + dar svakom učeniku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crtančica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pisanka,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slovarica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dodatna interaktivna čitanka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Volim čitati,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KOMPLET 1. i 2 dio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3DC3">
              <w:rPr>
                <w:rFonts w:ascii="Calibri" w:hAnsi="Calibri" w:cs="Calibri"/>
                <w:color w:val="000000"/>
                <w:sz w:val="16"/>
                <w:szCs w:val="16"/>
              </w:rPr>
              <w:t>26,24 €</w:t>
            </w:r>
          </w:p>
        </w:tc>
      </w:tr>
      <w:tr w:rsidR="006F4210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5983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3823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SMILES 1 NEW EDITION : udžbenik iz engleskog jezika za 1.razred osnovne škole, 1. godina učenja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B53ABE">
              <w:rPr>
                <w:rFonts w:ascii="Arial" w:hAnsi="Arial"/>
                <w:sz w:val="16"/>
                <w:szCs w:val="16"/>
              </w:rPr>
              <w:t>Jenny</w:t>
            </w:r>
            <w:proofErr w:type="spellEnd"/>
            <w:r w:rsidRPr="00B53AB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53ABE">
              <w:rPr>
                <w:rFonts w:ascii="Arial" w:hAnsi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6F4210" w:rsidRPr="00B53ABE" w:rsidRDefault="006F4210" w:rsidP="00B53ABE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10,50 € </w:t>
            </w:r>
          </w:p>
          <w:p w:rsidR="006F4210" w:rsidRPr="00B53ABE" w:rsidRDefault="006F4210" w:rsidP="00B53A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3DC3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3966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ISTRAŽUJEMO NAŠ SVIJET 1, Udžbenik za prirodu i društvo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3DC3">
              <w:rPr>
                <w:rFonts w:ascii="Calibri" w:hAnsi="Calibri" w:cs="Calibri"/>
                <w:sz w:val="16"/>
                <w:szCs w:val="16"/>
              </w:rPr>
              <w:t>10,50 €</w:t>
            </w:r>
          </w:p>
        </w:tc>
      </w:tr>
      <w:tr w:rsidR="00063DC3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3940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MOJ SRETNI BROJ 1, udžbenik matematike s dodatnim digitalnim sadržajima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3DC3">
              <w:rPr>
                <w:rFonts w:ascii="Calibri" w:hAnsi="Calibri" w:cs="Calibri"/>
                <w:sz w:val="16"/>
                <w:szCs w:val="16"/>
              </w:rPr>
              <w:t>20,99 €</w:t>
            </w:r>
          </w:p>
        </w:tc>
      </w:tr>
      <w:tr w:rsidR="00063DC3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E-SVIJET 1 : radni udžbenik informatike s dodatnim digitalnim sadržajima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9,42 € </w:t>
            </w:r>
          </w:p>
        </w:tc>
      </w:tr>
      <w:tr w:rsidR="00063DC3" w:rsidTr="00B53ABE">
        <w:trPr>
          <w:trHeight w:val="45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3904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BOŽJOJ LJUBAVI: udžbenik za katolički vjeronauk za 1. razred 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Glas Koncila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9,42</w:t>
            </w:r>
            <w:r w:rsidRPr="00B53ABE">
              <w:rPr>
                <w:rFonts w:ascii="Calibri" w:hAnsi="Calibri" w:cs="Calibri"/>
                <w:sz w:val="16"/>
                <w:szCs w:val="16"/>
              </w:rPr>
              <w:t xml:space="preserve"> €</w:t>
            </w:r>
          </w:p>
        </w:tc>
      </w:tr>
      <w:tr w:rsidR="00063DC3" w:rsidTr="00B53ABE">
        <w:trPr>
          <w:trHeight w:val="8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RAZIGRANI ZVUCI 1, radni udžbenik glazbene kulture s dodatnim digitalnim sadržajima u prvom razredu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Jandrašek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Jelena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Ivaci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63DC3" w:rsidRPr="00B53ABE" w:rsidRDefault="00063DC3" w:rsidP="00063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3DC3">
              <w:rPr>
                <w:rFonts w:ascii="Calibri" w:hAnsi="Calibri" w:cs="Calibri"/>
                <w:sz w:val="16"/>
                <w:szCs w:val="16"/>
              </w:rPr>
              <w:t xml:space="preserve">8,70 € </w:t>
            </w:r>
          </w:p>
        </w:tc>
      </w:tr>
      <w:tr w:rsidR="00332CEC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013865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3875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PČELICA 1, radna bilježnica za hrvatski jezik u prvom razredu osnovne škole, KOMPLET 1. i 2. dio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Pr="00B53ABE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2CEC" w:rsidRPr="00B53ABE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CEC" w:rsidTr="00B53ABE">
        <w:trPr>
          <w:trHeight w:val="675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 w:colFirst="0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3869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radna bilježnica iz engleskog jezika za 1. razred osnovne škole, 1. godina učenja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Pr="00B53ABE" w:rsidRDefault="00332CEC" w:rsidP="00332CE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2CEC" w:rsidRPr="00B53ABE" w:rsidRDefault="00332CEC" w:rsidP="00332C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End w:id="0"/>
      <w:tr w:rsidR="00332CEC" w:rsidTr="00B53ABE">
        <w:trPr>
          <w:trHeight w:val="87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013486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3965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1, zbirka zadatka za matematiku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Pr="00B53ABE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2CEC" w:rsidRPr="00B53ABE" w:rsidRDefault="00332CEC" w:rsidP="00332CE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2CEC" w:rsidTr="00B53ABE">
        <w:trPr>
          <w:trHeight w:val="45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013782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ISTRAŽUJEMO NAŠ SVIJET 1, radna bilježnica za prirodu i društvo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Ivanda, Ivan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Pr="00B53ABE" w:rsidRDefault="00332CEC" w:rsidP="00332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Pr="00B53ABE" w:rsidRDefault="00332CEC" w:rsidP="00332C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32CEC" w:rsidTr="00B53ABE">
        <w:trPr>
          <w:trHeight w:val="7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4741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1, radna bilježnica informatike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Marijana Šundov</w:t>
            </w:r>
          </w:p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Pr="00B53ABE" w:rsidRDefault="00332CEC" w:rsidP="00332CE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Pr="00B53ABE" w:rsidRDefault="00332CEC" w:rsidP="00332C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2CEC" w:rsidTr="00B53ABE">
        <w:trPr>
          <w:trHeight w:val="8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3904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"U Božjoj ljubavi", radna bilježnica za katolički vjeronauk prvoga razreda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Volf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Tihana Petković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Default="00332CEC" w:rsidP="00332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CEC" w:rsidRPr="00B53ABE" w:rsidRDefault="00332CEC" w:rsidP="00332CE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B53ABE">
              <w:rPr>
                <w:rFonts w:ascii="Arial" w:hAnsi="Arial"/>
                <w:sz w:val="16"/>
                <w:szCs w:val="16"/>
              </w:rPr>
              <w:t>Glas Koncila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EC" w:rsidRPr="00B53ABE" w:rsidRDefault="00332CEC" w:rsidP="00332CE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53ABE" w:rsidTr="00B53ABE">
        <w:trPr>
          <w:trHeight w:val="8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ABE" w:rsidRPr="00B53ABE" w:rsidRDefault="00B53ABE" w:rsidP="00B53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color w:val="000000"/>
                <w:sz w:val="16"/>
                <w:szCs w:val="16"/>
              </w:rPr>
              <w:t>014174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BE" w:rsidRPr="00B53ABE" w:rsidRDefault="00B53ABE" w:rsidP="00B53A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ABE" w:rsidRPr="00B53ABE" w:rsidRDefault="00B53ABE" w:rsidP="00B53A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MAPA 1 i 2, likovna mapa s </w:t>
            </w:r>
            <w:proofErr w:type="spellStart"/>
            <w:r w:rsidRPr="00B53ABE">
              <w:rPr>
                <w:rFonts w:ascii="Arial" w:hAnsi="Arial" w:cs="Arial"/>
                <w:color w:val="000000"/>
                <w:sz w:val="16"/>
                <w:szCs w:val="16"/>
              </w:rPr>
              <w:t>kolažnim</w:t>
            </w:r>
            <w:proofErr w:type="spellEnd"/>
            <w:r w:rsidRPr="00B53ABE">
              <w:rPr>
                <w:rFonts w:ascii="Arial" w:hAnsi="Arial" w:cs="Arial"/>
                <w:color w:val="000000"/>
                <w:sz w:val="16"/>
                <w:szCs w:val="16"/>
              </w:rPr>
              <w:t xml:space="preserve"> papirom za 1. i 2. razred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3ABE" w:rsidRPr="00B53ABE" w:rsidRDefault="00B53ABE" w:rsidP="00B53A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BE" w:rsidRPr="00B53ABE" w:rsidRDefault="00B53ABE" w:rsidP="00B53A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color w:val="000000"/>
                <w:sz w:val="16"/>
                <w:szCs w:val="16"/>
              </w:rPr>
              <w:t>mapa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ABE" w:rsidRPr="00B53ABE" w:rsidRDefault="00B53ABE" w:rsidP="00B53A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AB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BE" w:rsidRPr="00B53ABE" w:rsidRDefault="00B53ABE" w:rsidP="00B53ABE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54B52" w:rsidRDefault="00F54B52">
      <w:pPr>
        <w:jc w:val="center"/>
        <w:rPr>
          <w:rFonts w:ascii="Cambria" w:hAnsi="Cambria"/>
          <w:sz w:val="16"/>
          <w:szCs w:val="16"/>
        </w:rPr>
      </w:pPr>
    </w:p>
    <w:sectPr w:rsidR="00F54B5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52"/>
    <w:rsid w:val="0002035C"/>
    <w:rsid w:val="00063DC3"/>
    <w:rsid w:val="00332CEC"/>
    <w:rsid w:val="00496F42"/>
    <w:rsid w:val="004E081B"/>
    <w:rsid w:val="006B2E0A"/>
    <w:rsid w:val="006F4210"/>
    <w:rsid w:val="00B53ABE"/>
    <w:rsid w:val="00CB2F65"/>
    <w:rsid w:val="00E86AE5"/>
    <w:rsid w:val="00F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318C"/>
  <w15:docId w15:val="{AF0D43FD-276B-40C5-A562-CDC0FCD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dcterms:created xsi:type="dcterms:W3CDTF">2024-05-23T11:59:00Z</dcterms:created>
  <dcterms:modified xsi:type="dcterms:W3CDTF">2025-07-01T09:23:00Z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