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032"/>
        <w:gridCol w:w="3072"/>
        <w:gridCol w:w="2232"/>
        <w:gridCol w:w="1310"/>
        <w:gridCol w:w="1168"/>
        <w:gridCol w:w="1070"/>
      </w:tblGrid>
      <w:tr w:rsidR="00BF4004" w:rsidTr="00E849E2">
        <w:trPr>
          <w:trHeight w:val="315"/>
          <w:jc w:val="center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004" w:rsidRPr="001B6E10" w:rsidRDefault="0091476A" w:rsidP="001B6E10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 xml:space="preserve">4. razred </w:t>
            </w:r>
            <w:r w:rsidR="001B6E10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OŠ „Stjepan Radić“ i</w:t>
            </w:r>
            <w:r w:rsidR="00FB0DB1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 xml:space="preserve"> PŠ </w:t>
            </w:r>
            <w:r w:rsidR="001B6E10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Lupoglav  2025./2026</w:t>
            </w:r>
            <w:bookmarkStart w:id="0" w:name="_GoBack"/>
            <w:bookmarkEnd w:id="0"/>
            <w:r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04" w:rsidRDefault="00BF4004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4004" w:rsidTr="00E849E2">
        <w:trPr>
          <w:trHeight w:val="31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004" w:rsidRDefault="00BF4004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004" w:rsidRDefault="0091476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004" w:rsidRDefault="0091476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  <w:t>NASLOV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004" w:rsidRDefault="0091476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004" w:rsidRDefault="0091476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VRSTA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004" w:rsidRDefault="0091476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IZDAVAČ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004" w:rsidRDefault="00BF4004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</w:p>
        </w:tc>
      </w:tr>
      <w:tr w:rsidR="001B6E10" w:rsidTr="00E849E2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7292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4962</w:t>
            </w:r>
          </w:p>
          <w:p w:rsidR="001B6E10" w:rsidRDefault="001B6E10" w:rsidP="001B6E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Pr="00FB0DB1" w:rsidRDefault="001B6E10" w:rsidP="001B6E10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 xml:space="preserve">ŠKRINJICA SLOVA I RIJEČI 4, PRVI DIO </w:t>
            </w:r>
            <w:r w:rsidRPr="00FB0DB1">
              <w:rPr>
                <w:rFonts w:ascii="Arial" w:hAnsi="Arial"/>
                <w:sz w:val="16"/>
                <w:szCs w:val="18"/>
              </w:rPr>
              <w:t xml:space="preserve"> radni udžbenik za četvrti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Dubravka Težak, Marina Gabelica, Vesna Marjanović, Andrea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Horvat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13,72 € </w:t>
            </w:r>
          </w:p>
        </w:tc>
      </w:tr>
      <w:tr w:rsidR="001B6E10" w:rsidTr="00E849E2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7293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10" w:rsidRDefault="001B6E10" w:rsidP="001B6E10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Pr="00FB0DB1" w:rsidRDefault="001B6E10" w:rsidP="001B6E10">
            <w:pPr>
              <w:pStyle w:val="Sadrajitablice"/>
              <w:rPr>
                <w:rFonts w:ascii="Arial" w:hAnsi="Arial"/>
                <w:color w:val="000000"/>
                <w:sz w:val="16"/>
                <w:szCs w:val="18"/>
              </w:rPr>
            </w:pPr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 xml:space="preserve">ŠKRINJICA SLOVA I RIJEČI 4, DRUGI DIO </w:t>
            </w:r>
            <w:r w:rsidRPr="00FB0DB1">
              <w:rPr>
                <w:rFonts w:ascii="Arial" w:hAnsi="Arial"/>
                <w:sz w:val="16"/>
                <w:szCs w:val="18"/>
              </w:rPr>
              <w:t xml:space="preserve"> radni udžbenik za četvrti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Dubravka Težak, Marina Gabelica, Vesna Marjanović, Andrea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Horvat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13,73 € </w:t>
            </w:r>
          </w:p>
        </w:tc>
      </w:tr>
      <w:tr w:rsidR="001B6E10" w:rsidTr="00E849E2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7278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OTKRIVAMO MATEMATIKU 4, prvi dio - Radni udžbenik iz matematike za četvrti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Dubravka Glasnović Gracin, Gabriela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Žokalj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Tanja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10,98 € </w:t>
            </w:r>
          </w:p>
        </w:tc>
      </w:tr>
      <w:tr w:rsidR="001B6E10" w:rsidTr="00E849E2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7279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OTKRIVAMO MATEMATIKU 4, drugi dio - Radni udžbenik iz matematike za četvrti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Dubravka Glasnović Gracin, Gabriela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Žokalj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Tanja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10,98 € </w:t>
            </w:r>
          </w:p>
        </w:tc>
      </w:tr>
      <w:tr w:rsidR="001B6E10" w:rsidTr="00E849E2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7286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Pr="00FB0DB1" w:rsidRDefault="001B6E10" w:rsidP="001B6E10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 xml:space="preserve">PRIRODA, DRUŠTVO I JA 4 </w:t>
            </w:r>
            <w:r w:rsidRPr="00FB0DB1">
              <w:rPr>
                <w:rFonts w:ascii="Arial" w:hAnsi="Arial"/>
                <w:sz w:val="16"/>
                <w:szCs w:val="18"/>
              </w:rPr>
              <w:t>: radni udžbenik iz prirode i društva za četvrti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Štambak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Tomislav Šarlija, Dragana Mamić, Gordana Kralj, Mila Bulić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16,47 € </w:t>
            </w:r>
          </w:p>
        </w:tc>
      </w:tr>
      <w:tr w:rsidR="001B6E10" w:rsidTr="00FB0DB1">
        <w:trPr>
          <w:trHeight w:val="578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7289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4959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Pr="00FB0DB1" w:rsidRDefault="001B6E10" w:rsidP="001B6E10">
            <w:pPr>
              <w:spacing w:after="0"/>
              <w:rPr>
                <w:rFonts w:ascii="Arial" w:hAnsi="Arial"/>
                <w:sz w:val="16"/>
                <w:szCs w:val="18"/>
              </w:rPr>
            </w:pPr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 xml:space="preserve">SMILES 4 NEW EDITION </w:t>
            </w:r>
            <w:r w:rsidRPr="00FB0DB1">
              <w:rPr>
                <w:rFonts w:ascii="Arial" w:hAnsi="Arial"/>
                <w:sz w:val="16"/>
                <w:szCs w:val="18"/>
              </w:rPr>
              <w:t xml:space="preserve"> </w:t>
            </w:r>
          </w:p>
          <w:p w:rsidR="001B6E10" w:rsidRPr="00FB0DB1" w:rsidRDefault="001B6E10" w:rsidP="001B6E10">
            <w:pPr>
              <w:spacing w:after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B0DB1">
              <w:rPr>
                <w:rFonts w:ascii="Arial" w:hAnsi="Arial"/>
                <w:sz w:val="16"/>
                <w:szCs w:val="18"/>
              </w:rPr>
              <w:t>radni udžbenik za četvrti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10,98 € </w:t>
            </w:r>
          </w:p>
        </w:tc>
      </w:tr>
      <w:tr w:rsidR="001B6E10" w:rsidTr="00FB0DB1">
        <w:trPr>
          <w:trHeight w:val="318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4960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Pr="00FB0DB1" w:rsidRDefault="001B6E10" w:rsidP="001B6E10">
            <w:pPr>
              <w:rPr>
                <w:rFonts w:ascii="Arial" w:hAnsi="Arial" w:cs="Arial"/>
                <w:color w:val="222222"/>
                <w:sz w:val="16"/>
                <w:szCs w:val="18"/>
              </w:rPr>
            </w:pPr>
            <w:r w:rsidRPr="00FB0DB1">
              <w:rPr>
                <w:rFonts w:ascii="Arial" w:hAnsi="Arial" w:cs="Arial"/>
                <w:color w:val="222222"/>
                <w:sz w:val="16"/>
                <w:szCs w:val="18"/>
              </w:rPr>
              <w:t>SVIJET GLAZBE 4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Đonlić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Ana Ostojić, Domagoj Brlečić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Calibri" w:hAnsi="Calibri" w:cs="Calibri"/>
                <w:color w:val="222222"/>
                <w:sz w:val="16"/>
                <w:szCs w:val="16"/>
              </w:rPr>
            </w:pPr>
            <w:r>
              <w:rPr>
                <w:rFonts w:ascii="Calibri" w:hAnsi="Calibri" w:cs="Calibri"/>
                <w:color w:val="222222"/>
                <w:sz w:val="16"/>
                <w:szCs w:val="16"/>
              </w:rPr>
              <w:t xml:space="preserve">                   5,49 € </w:t>
            </w:r>
          </w:p>
        </w:tc>
      </w:tr>
      <w:tr w:rsidR="001B6E10" w:rsidTr="00E849E2">
        <w:trPr>
          <w:trHeight w:val="45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7359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5018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Pr="00FB0DB1" w:rsidRDefault="001B6E10" w:rsidP="001B6E10">
            <w:pPr>
              <w:spacing w:after="0"/>
              <w:rPr>
                <w:rFonts w:ascii="Arial" w:hAnsi="Arial"/>
                <w:sz w:val="16"/>
                <w:szCs w:val="18"/>
              </w:rPr>
            </w:pPr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>DAROVI VJERE I ZAJEDNIŠTVA</w:t>
            </w:r>
            <w:r w:rsidRPr="00FB0DB1">
              <w:rPr>
                <w:rFonts w:ascii="Arial" w:hAnsi="Arial"/>
                <w:sz w:val="16"/>
                <w:szCs w:val="18"/>
              </w:rPr>
              <w:t xml:space="preserve"> </w:t>
            </w:r>
          </w:p>
          <w:p w:rsidR="001B6E10" w:rsidRPr="00FB0DB1" w:rsidRDefault="001B6E10" w:rsidP="001B6E10">
            <w:pPr>
              <w:spacing w:after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B0DB1">
              <w:rPr>
                <w:rFonts w:ascii="Arial" w:hAnsi="Arial"/>
                <w:sz w:val="16"/>
                <w:szCs w:val="18"/>
              </w:rPr>
              <w:t>radni udžbenik za četvrti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Ivica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Pažin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Ante Pavlović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Kršćanska sadašnjost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10,80 € </w:t>
            </w:r>
          </w:p>
        </w:tc>
      </w:tr>
      <w:tr w:rsidR="001B6E10" w:rsidTr="00E849E2">
        <w:trPr>
          <w:trHeight w:val="45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Pr="00FB0DB1" w:rsidRDefault="001B6E10" w:rsidP="001B6E10">
            <w:pPr>
              <w:rPr>
                <w:rFonts w:ascii="Arial" w:hAnsi="Arial" w:cs="Arial"/>
                <w:sz w:val="16"/>
                <w:szCs w:val="18"/>
              </w:rPr>
            </w:pPr>
            <w:r w:rsidRPr="00FB0DB1">
              <w:rPr>
                <w:rFonts w:ascii="Arial" w:hAnsi="Arial" w:cs="Arial"/>
                <w:sz w:val="16"/>
                <w:szCs w:val="18"/>
              </w:rPr>
              <w:t>E-SVIJET 4 : radni udžbenik informatike s dodatnim digitalnim sadržajima u četvrtom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Ivana Ružić, Mario Stančić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Školska knjiga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10,80 € </w:t>
            </w:r>
          </w:p>
        </w:tc>
      </w:tr>
      <w:tr w:rsidR="001B6E10" w:rsidTr="00FB0DB1">
        <w:trPr>
          <w:trHeight w:val="788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7259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4935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Pr="00FB0DB1" w:rsidRDefault="001B6E10" w:rsidP="001B6E10">
            <w:pPr>
              <w:rPr>
                <w:rFonts w:ascii="Arial" w:hAnsi="Arial" w:cs="Arial"/>
                <w:sz w:val="16"/>
                <w:szCs w:val="18"/>
              </w:rPr>
            </w:pPr>
            <w:r w:rsidRPr="00FB0DB1">
              <w:rPr>
                <w:rFonts w:ascii="Arial" w:hAnsi="Arial" w:cs="Arial"/>
                <w:sz w:val="16"/>
                <w:szCs w:val="18"/>
              </w:rPr>
              <w:t>LERNEN, SINGEN, SPIELEN 1 : udžbenik iz njemačkoga jezika za četvrti razred osnovne škole (prva godina učenja)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Gordana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Matolek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Veselić, Željka Hutinski, Vlada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Jagatić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1B6E10" w:rsidRDefault="001B6E10" w:rsidP="001B6E1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10,98 € </w:t>
            </w:r>
          </w:p>
        </w:tc>
      </w:tr>
      <w:tr w:rsidR="001D5871" w:rsidTr="00E849E2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4962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Pr="00FB0DB1" w:rsidRDefault="001D5871" w:rsidP="001D587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>ŠKRINJICA SLOVA I RIJEČI 4 - Radna bilježnica iz hrvatskoga jezika za četvrti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Andrea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Škribulja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Horvat, Vesna Marjanović, Marina Gabelica, Dubravka Težak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5871" w:rsidRPr="00E849E2" w:rsidRDefault="001D5871" w:rsidP="001D58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D5871" w:rsidTr="00E849E2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4942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Pr="00FB0DB1" w:rsidRDefault="001D5871" w:rsidP="001D587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>MATEMATIKA 4 - Zbirka zadataka iz matematike za četvrti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Josip Markovac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zbirka zadataka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5871" w:rsidRPr="00E849E2" w:rsidRDefault="001D5871" w:rsidP="001D58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D5871" w:rsidTr="00E849E2">
        <w:trPr>
          <w:trHeight w:val="87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Pr="00FB0DB1" w:rsidRDefault="001D5871" w:rsidP="001D587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>PRIRODA, DRUŠTVO I JA 4 - Radna bilježnica iz prirode i društva za četvrti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Štambak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Tomislav Šarlija, Dragana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Mamić,Gordana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Kralj, Mila Bulić 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5871" w:rsidRPr="00E849E2" w:rsidRDefault="001D5871" w:rsidP="001D58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D5871" w:rsidTr="00E849E2">
        <w:trPr>
          <w:trHeight w:val="45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4959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5871" w:rsidRPr="00FB0DB1" w:rsidRDefault="001D5871" w:rsidP="001D587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 xml:space="preserve">SMILES 4 New </w:t>
            </w:r>
            <w:proofErr w:type="spellStart"/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>Edition</w:t>
            </w:r>
            <w:proofErr w:type="spellEnd"/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 xml:space="preserve"> - Radna bilježnica iz engleskog jezika za četvrti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5871" w:rsidRDefault="001D5871" w:rsidP="001D587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5871" w:rsidRPr="00E849E2" w:rsidRDefault="001D5871" w:rsidP="001D58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D5871" w:rsidTr="00E849E2">
        <w:trPr>
          <w:trHeight w:val="90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5871" w:rsidRPr="00FB0DB1" w:rsidRDefault="001D5871" w:rsidP="001D587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>Darovi vjere i zajedništva, radna bilježnica za 4. razred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T. Petković,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A.Volf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, I.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Pažin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, A. Pavlović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5871" w:rsidRDefault="001D5871" w:rsidP="001D587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Kršćanska sadašnjost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5871" w:rsidRPr="00E849E2" w:rsidRDefault="001D5871" w:rsidP="001D58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5871" w:rsidTr="00FB0DB1">
        <w:trPr>
          <w:trHeight w:val="40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4744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Pr="00FB0DB1" w:rsidRDefault="001D5871" w:rsidP="001D587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>e-SVIJET 4, radna bilježnica za informatiku u četvrtom razredu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Josipa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Blagus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Nataša Ljubić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Klemše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Ivana Ružić, Mario Stančić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Školska knjiga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871" w:rsidRPr="00E849E2" w:rsidRDefault="001D5871" w:rsidP="001D587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5871" w:rsidTr="00E849E2">
        <w:trPr>
          <w:trHeight w:val="82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4935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Pr="00FB0DB1" w:rsidRDefault="001D5871" w:rsidP="001D587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>LERNEN, SINGEN, SPIELEN 1 - radna bilježnica iz njemačkoga jezika za četvrti razred osnovne škole (</w:t>
            </w:r>
            <w:proofErr w:type="spellStart"/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>prvaa</w:t>
            </w:r>
            <w:proofErr w:type="spellEnd"/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 xml:space="preserve"> godina učenja)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Gordana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Matolek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Veselić, Željka Hutinski, Vlada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Jagatić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871" w:rsidRPr="00E849E2" w:rsidRDefault="001D5871" w:rsidP="001D58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D5871" w:rsidTr="00E849E2">
        <w:trPr>
          <w:trHeight w:val="82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Pr="00FB0DB1" w:rsidRDefault="001D5871" w:rsidP="001D5871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B0DB1">
              <w:rPr>
                <w:rFonts w:ascii="Arial" w:hAnsi="Arial" w:cs="Arial"/>
                <w:color w:val="000000"/>
                <w:sz w:val="16"/>
                <w:szCs w:val="18"/>
              </w:rPr>
              <w:t>LIKOVNI MOZAIK - likovna mapa s kolažem za 3. i 4.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likovna mapa s kolažem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871" w:rsidRDefault="001D5871" w:rsidP="001D587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871" w:rsidRPr="00E849E2" w:rsidRDefault="001D5871" w:rsidP="001D58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BF4004" w:rsidRDefault="00BF4004">
      <w:pPr>
        <w:rPr>
          <w:rFonts w:ascii="Cambria" w:hAnsi="Cambria"/>
          <w:sz w:val="16"/>
          <w:szCs w:val="16"/>
        </w:rPr>
      </w:pPr>
    </w:p>
    <w:sectPr w:rsidR="00BF4004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04"/>
    <w:rsid w:val="001B6E10"/>
    <w:rsid w:val="001D5871"/>
    <w:rsid w:val="00486229"/>
    <w:rsid w:val="0091476A"/>
    <w:rsid w:val="00BB06E8"/>
    <w:rsid w:val="00BF4004"/>
    <w:rsid w:val="00DA32B5"/>
    <w:rsid w:val="00E849E2"/>
    <w:rsid w:val="00EF1923"/>
    <w:rsid w:val="00F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3D31"/>
  <w15:docId w15:val="{CF67F0DA-1DB8-4FFD-B741-9DF45425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E4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Kosko</dc:creator>
  <dc:description/>
  <cp:lastModifiedBy>Knjiznica Božjakovina</cp:lastModifiedBy>
  <cp:revision>4</cp:revision>
  <dcterms:created xsi:type="dcterms:W3CDTF">2024-05-23T12:06:00Z</dcterms:created>
  <dcterms:modified xsi:type="dcterms:W3CDTF">2025-07-01T09:09:00Z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