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88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979"/>
        <w:gridCol w:w="2233"/>
        <w:gridCol w:w="1310"/>
        <w:gridCol w:w="1167"/>
        <w:gridCol w:w="1103"/>
      </w:tblGrid>
      <w:tr w:rsidR="00F54B52" w:rsidTr="006F4210">
        <w:trPr>
          <w:trHeight w:val="315"/>
        </w:trPr>
        <w:tc>
          <w:tcPr>
            <w:tcW w:w="9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Default="00496F42" w:rsidP="004E081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>2</w:t>
            </w:r>
            <w:r w:rsidR="00B53AB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 xml:space="preserve">. razred </w:t>
            </w:r>
            <w:r w:rsidR="00E86A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>OŠ Stjepan Radić, Božjakovina</w:t>
            </w:r>
            <w:r w:rsidR="006F421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 xml:space="preserve">  202</w:t>
            </w:r>
            <w:r w:rsidR="00585C5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>6./2027</w:t>
            </w:r>
            <w:r w:rsidR="00B53AB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B52" w:rsidRDefault="00F54B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F54B52" w:rsidTr="00B53AB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Pr="00B53ABE" w:rsidRDefault="00F54B52" w:rsidP="00B53AB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Pr="00B53ABE" w:rsidRDefault="00B53ABE" w:rsidP="00B53AB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 w:rsidRPr="00B53AB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 xml:space="preserve">ŠIFRA </w:t>
            </w:r>
            <w:r w:rsidRPr="00B53ABE">
              <w:rPr>
                <w:rFonts w:ascii="Cambria" w:eastAsia="Times New Roman" w:hAnsi="Cambria" w:cs="Calibri"/>
                <w:color w:val="000000"/>
                <w:sz w:val="12"/>
                <w:szCs w:val="16"/>
                <w:lang w:eastAsia="hr-HR"/>
              </w:rPr>
              <w:t>KOMPLETA</w:t>
            </w: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Pr="00B53ABE" w:rsidRDefault="00B53ABE" w:rsidP="00B53AB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53AB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Pr="00B53ABE" w:rsidRDefault="00B53ABE" w:rsidP="00B53AB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 w:rsidRPr="00B53AB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Pr="00B53ABE" w:rsidRDefault="00B53ABE" w:rsidP="00B53AB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 w:rsidRPr="00B53AB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B52" w:rsidRPr="00B53ABE" w:rsidRDefault="00B53ABE" w:rsidP="00B53AB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 w:rsidRPr="00B53AB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B52" w:rsidRPr="00B53ABE" w:rsidRDefault="00F54B52" w:rsidP="00B53A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4"/>
                <w:lang w:eastAsia="hr-HR"/>
              </w:rPr>
            </w:pPr>
          </w:p>
        </w:tc>
      </w:tr>
      <w:tr w:rsidR="00496F42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7071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PČELICA 2, radni udžbenik hrvatskog jezika s dodatnim digitalnim sadržajima u drugom razredu osnovne škole, KOMPLET 1. i 2. dio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Sonja Ivić, Marija Krmpotić: 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F4210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5983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3823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SMILES 1 NEW EDITION : udžbenik iz engleskog jezika za 1.razred osnovne škole, 1. godina učenja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B53ABE">
              <w:rPr>
                <w:rFonts w:ascii="Arial" w:hAnsi="Arial"/>
                <w:sz w:val="16"/>
                <w:szCs w:val="16"/>
              </w:rPr>
              <w:t>Jenny</w:t>
            </w:r>
            <w:proofErr w:type="spellEnd"/>
            <w:r w:rsidRPr="00B53AB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B53ABE">
              <w:rPr>
                <w:rFonts w:ascii="Arial" w:hAnsi="Arial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6F4210" w:rsidRPr="00B53ABE" w:rsidRDefault="006F4210" w:rsidP="00B53AB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85C5A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Default="00585C5A" w:rsidP="00585C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4774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7034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ISTRAŽUJEMO NAŠ SVIJET 2, udžbenik prirode i društva s dodatnim digitalnim sadržajima u drugom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Ivanda, Alena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Letina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Pr="00B53ABE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85C5A" w:rsidRPr="00B53ABE" w:rsidRDefault="00585C5A" w:rsidP="00585C5A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6F42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7059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MOJ SRETNI BROJ 2, udžbenik matematike s dodatnim digitalnim sadržajima u drugom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Dubravka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Miklec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Sanja Jakovljević Rogić,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Graciella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Prtajin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6F42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4742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E-SVIJET 2 : radni udžbenik informatike s dodatnim digitalnim sadržajima u drugom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Nataša Ljubić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Klemše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Flisar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Odorčić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Ivana Ružić, Nikola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6F42" w:rsidTr="00B53ABE">
        <w:trPr>
          <w:trHeight w:val="45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4485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PRIJATELJSTVU S BOGOM : udžbenik za katolički vjeronauk drugoga razreda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Glas Koncila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6F42" w:rsidTr="00B53ABE">
        <w:trPr>
          <w:trHeight w:val="8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RAZIGRANI ZVUCI 2, radni udžbenik glazbene kulture s dodatnim digitalnim sadržajima u drugom razredu osnovne škole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Vladimir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Jandrašek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Jelena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Ivaci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6F42" w:rsidRPr="00B53ABE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6F42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013886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3875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PČELICA 2, radna bilježnica za hrvatski jezik u drugom razredu osnovne škole, KOMPLET 1. i 2. dio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Sonja Ivić, Marija Krmpotić: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radna bilježnica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Pr="00B53ABE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6F42" w:rsidRPr="00B53ABE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6F42" w:rsidTr="00B53ABE">
        <w:trPr>
          <w:trHeight w:val="6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4357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Smiles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New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Edition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radna bilježnica iz engleskog jezika za 2. razred osnovne škole, 2. godina učenja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6F42" w:rsidRPr="00B53ABE" w:rsidRDefault="00496F42" w:rsidP="00496F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96F42" w:rsidTr="00B53ABE">
        <w:trPr>
          <w:trHeight w:val="87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013489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3965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MOJ SRETNI BROJ 2, zbirka zadataka za matematiku u drugom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Sanja Jakovljević Rogić, Dubravka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Miklec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Graciella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zbirka zadataka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Pr="00B53ABE" w:rsidRDefault="00496F42" w:rsidP="00496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6F42" w:rsidRPr="00B53ABE" w:rsidRDefault="00496F42" w:rsidP="00496F4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85C5A" w:rsidTr="00B53ABE">
        <w:trPr>
          <w:trHeight w:val="45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5A" w:rsidRDefault="00585C5A" w:rsidP="00585C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013791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7034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C5A" w:rsidRDefault="00585C5A" w:rsidP="00585C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ISTRAŽUJEMO NAŠ SVIJET 2, radna bilježnica za prirodu i društvo u drugom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Ivanda, Alena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C5A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radna bilježnica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C5A" w:rsidRPr="00B53ABE" w:rsidRDefault="00585C5A" w:rsidP="00585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C5A" w:rsidRPr="00B53ABE" w:rsidRDefault="00585C5A" w:rsidP="00585C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6F42" w:rsidTr="00B53ABE">
        <w:trPr>
          <w:trHeight w:val="71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4742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e-SVIJET 2, radna bilježnica informatike za drugi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Budojević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Marijana Šundov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F42" w:rsidRPr="00B53ABE" w:rsidRDefault="00496F42" w:rsidP="00496F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96F42" w:rsidTr="00B53ABE">
        <w:trPr>
          <w:trHeight w:val="8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4485</w:t>
            </w: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 prijateljstvu s Bogom, radna bilježnica za katolički vjeronauk drugoga razreda osnovne škole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Volf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Tihana Petković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Default="00496F42" w:rsidP="00496F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42" w:rsidRPr="00B53ABE" w:rsidRDefault="00496F42" w:rsidP="00496F42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B53ABE">
              <w:rPr>
                <w:rFonts w:ascii="Arial" w:hAnsi="Arial"/>
                <w:sz w:val="16"/>
                <w:szCs w:val="16"/>
              </w:rPr>
              <w:t>Glas Koncila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42" w:rsidRPr="00B53ABE" w:rsidRDefault="00496F42" w:rsidP="00496F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53ABE" w:rsidTr="00B53ABE">
        <w:trPr>
          <w:trHeight w:val="8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ABE" w:rsidRPr="00B53ABE" w:rsidRDefault="00B53ABE" w:rsidP="00B53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ABE">
              <w:rPr>
                <w:rFonts w:ascii="Arial" w:hAnsi="Arial" w:cs="Arial"/>
                <w:color w:val="000000"/>
                <w:sz w:val="16"/>
                <w:szCs w:val="16"/>
              </w:rPr>
              <w:t>014174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ABE" w:rsidRPr="00B53ABE" w:rsidRDefault="00B53ABE" w:rsidP="00B53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ABE" w:rsidRPr="00B53ABE" w:rsidRDefault="00B53ABE" w:rsidP="00B53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ABE">
              <w:rPr>
                <w:rFonts w:ascii="Arial" w:hAnsi="Arial" w:cs="Arial"/>
                <w:color w:val="000000"/>
                <w:sz w:val="16"/>
                <w:szCs w:val="16"/>
              </w:rPr>
              <w:t xml:space="preserve">LIKOVNA MAPA 1 i 2, likovna mapa s </w:t>
            </w:r>
            <w:proofErr w:type="spellStart"/>
            <w:r w:rsidRPr="00B53ABE">
              <w:rPr>
                <w:rFonts w:ascii="Arial" w:hAnsi="Arial" w:cs="Arial"/>
                <w:color w:val="000000"/>
                <w:sz w:val="16"/>
                <w:szCs w:val="16"/>
              </w:rPr>
              <w:t>kolažnim</w:t>
            </w:r>
            <w:proofErr w:type="spellEnd"/>
            <w:r w:rsidRPr="00B53ABE">
              <w:rPr>
                <w:rFonts w:ascii="Arial" w:hAnsi="Arial" w:cs="Arial"/>
                <w:color w:val="000000"/>
                <w:sz w:val="16"/>
                <w:szCs w:val="16"/>
              </w:rPr>
              <w:t xml:space="preserve"> papirom za 1. i 2. razred osnovne škole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3ABE" w:rsidRPr="00B53ABE" w:rsidRDefault="00B53ABE" w:rsidP="00B53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ABE" w:rsidRPr="00B53ABE" w:rsidRDefault="00B53ABE" w:rsidP="00B53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ABE">
              <w:rPr>
                <w:rFonts w:ascii="Arial" w:hAnsi="Arial" w:cs="Arial"/>
                <w:color w:val="000000"/>
                <w:sz w:val="16"/>
                <w:szCs w:val="16"/>
              </w:rPr>
              <w:t>mapa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ABE" w:rsidRPr="00B53ABE" w:rsidRDefault="00B53ABE" w:rsidP="00B53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ABE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BE" w:rsidRPr="00B53ABE" w:rsidRDefault="00B53ABE" w:rsidP="00B53AB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F54B52" w:rsidRDefault="00F54B52">
      <w:pPr>
        <w:jc w:val="center"/>
        <w:rPr>
          <w:rFonts w:ascii="Cambria" w:hAnsi="Cambria"/>
          <w:sz w:val="16"/>
          <w:szCs w:val="16"/>
        </w:rPr>
      </w:pPr>
    </w:p>
    <w:sectPr w:rsidR="00F54B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52"/>
    <w:rsid w:val="0002035C"/>
    <w:rsid w:val="00496F42"/>
    <w:rsid w:val="004E081B"/>
    <w:rsid w:val="00585C5A"/>
    <w:rsid w:val="006B2E0A"/>
    <w:rsid w:val="006F4210"/>
    <w:rsid w:val="00B53ABE"/>
    <w:rsid w:val="00CB2F65"/>
    <w:rsid w:val="00E86AE5"/>
    <w:rsid w:val="00F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B2C9"/>
  <w15:docId w15:val="{AF0D43FD-276B-40C5-A562-CDC0FCD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2</cp:revision>
  <dcterms:created xsi:type="dcterms:W3CDTF">2026-05-25T08:50:00Z</dcterms:created>
  <dcterms:modified xsi:type="dcterms:W3CDTF">2026-05-25T08:50:00Z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