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00"/>
        <w:gridCol w:w="3072"/>
        <w:gridCol w:w="2232"/>
        <w:gridCol w:w="1310"/>
        <w:gridCol w:w="1168"/>
        <w:gridCol w:w="1070"/>
      </w:tblGrid>
      <w:tr w:rsidR="00B674FD" w:rsidTr="0036288F">
        <w:trPr>
          <w:trHeight w:val="315"/>
          <w:jc w:val="center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44374B" w:rsidP="00D75AA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4</w:t>
            </w:r>
            <w:r w:rsidR="00CC1A13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 razred OŠ „Stjepan Radić“, Božjakovina  202</w:t>
            </w:r>
            <w:r w:rsidR="00D75AAD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6</w:t>
            </w:r>
            <w:r w:rsidR="00CC1A13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./202</w:t>
            </w:r>
            <w:r w:rsidR="00D75AAD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7</w:t>
            </w:r>
            <w:r w:rsidR="00CC1A13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FD" w:rsidRDefault="00B674F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674FD" w:rsidTr="0036288F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B674F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CC1A1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 xml:space="preserve">ŠIFRA </w:t>
            </w:r>
            <w:r w:rsidRPr="0036288F">
              <w:rPr>
                <w:rFonts w:ascii="Cambria" w:eastAsia="Times New Roman" w:hAnsi="Cambria" w:cs="Calibri"/>
                <w:sz w:val="12"/>
                <w:szCs w:val="16"/>
                <w:lang w:eastAsia="hr-HR"/>
              </w:rPr>
              <w:t>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CC1A1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CC1A1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CC1A1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CC1A1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FD" w:rsidRDefault="00B674F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44374B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5334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7699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ZLATNA VRATA 4, integrirani radni udžbenik hrvatskog jezika s dodatnim digitalnim sadržajima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Sonja Ivić, Marija Krmpotić: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radni 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23,592 €</w:t>
            </w:r>
          </w:p>
        </w:tc>
      </w:tr>
      <w:tr w:rsidR="00782228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7289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4959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SMILES 4 NEW EDITION udžbenik iz engleskog jezika za četvrti razred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82228">
              <w:rPr>
                <w:rFonts w:cstheme="minorHAnsi"/>
                <w:sz w:val="16"/>
                <w:szCs w:val="16"/>
              </w:rPr>
              <w:t>Jenny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pStyle w:val="Sadrajitablice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9,57 €</w:t>
            </w:r>
          </w:p>
        </w:tc>
      </w:tr>
      <w:tr w:rsidR="0044374B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5298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7661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 xml:space="preserve">MOJ SRETNI BROJ 4, udžbenik matematike s dodatnim digitalnim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sadržajimau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 xml:space="preserve">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 xml:space="preserve">Sanja Jakovljević Rogić, Dubravka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Miklec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Graciella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Prtajin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radni 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44374B" w:rsidRPr="00782228" w:rsidRDefault="0044374B" w:rsidP="0044374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19,13 €</w:t>
            </w:r>
          </w:p>
        </w:tc>
      </w:tr>
      <w:tr w:rsidR="001C447F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1C447F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447F">
              <w:rPr>
                <w:rFonts w:cstheme="minorHAnsi"/>
                <w:sz w:val="16"/>
                <w:szCs w:val="16"/>
              </w:rPr>
              <w:t>5254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1C447F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447F">
              <w:rPr>
                <w:rFonts w:cstheme="minorHAnsi"/>
                <w:sz w:val="16"/>
                <w:szCs w:val="16"/>
              </w:rPr>
              <w:t>7617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1C447F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447F">
              <w:rPr>
                <w:rFonts w:cstheme="minorHAnsi"/>
                <w:sz w:val="16"/>
                <w:szCs w:val="16"/>
              </w:rPr>
              <w:t xml:space="preserve"> EUREKA 4, udžbenik prirode i društva s dodatnim digitalnim sadržajima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1C447F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C447F">
              <w:rPr>
                <w:rFonts w:cstheme="minorHAnsi"/>
                <w:sz w:val="16"/>
                <w:szCs w:val="16"/>
              </w:rPr>
              <w:t xml:space="preserve">Sanja Ćorić, Snježana Bakarić </w:t>
            </w:r>
            <w:proofErr w:type="spellStart"/>
            <w:r w:rsidRPr="001C447F">
              <w:rPr>
                <w:rFonts w:cstheme="minorHAnsi"/>
                <w:sz w:val="16"/>
                <w:szCs w:val="16"/>
              </w:rPr>
              <w:t>Palička</w:t>
            </w:r>
            <w:proofErr w:type="spellEnd"/>
            <w:r w:rsidRPr="001C447F">
              <w:rPr>
                <w:rFonts w:cstheme="minorHAnsi"/>
                <w:sz w:val="16"/>
                <w:szCs w:val="16"/>
              </w:rPr>
              <w:t xml:space="preserve">, Ivana Križanac, </w:t>
            </w:r>
            <w:proofErr w:type="spellStart"/>
            <w:r w:rsidRPr="001C447F">
              <w:rPr>
                <w:rFonts w:cstheme="minorHAnsi"/>
                <w:sz w:val="16"/>
                <w:szCs w:val="16"/>
              </w:rPr>
              <w:t>Žaklin</w:t>
            </w:r>
            <w:proofErr w:type="spellEnd"/>
            <w:r w:rsidRPr="001C447F">
              <w:rPr>
                <w:rFonts w:cstheme="minorHAnsi"/>
                <w:sz w:val="16"/>
                <w:szCs w:val="16"/>
              </w:rPr>
              <w:t xml:space="preserve"> Lukša: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782228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radni 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782228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1C447F" w:rsidRPr="00782228" w:rsidRDefault="001C447F" w:rsidP="001C44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14,35 €</w:t>
            </w:r>
          </w:p>
        </w:tc>
      </w:tr>
      <w:tr w:rsidR="00782228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7004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4744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E-SVIJET 4 : radni udžbenik informatike s dodatnim digitalnim sadržajima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 xml:space="preserve">Josipa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Blagus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 xml:space="preserve">, Nataša Ljubić </w:t>
            </w:r>
            <w:proofErr w:type="spellStart"/>
            <w:r w:rsidRPr="00782228">
              <w:rPr>
                <w:rFonts w:cstheme="minorHAnsi"/>
                <w:sz w:val="16"/>
                <w:szCs w:val="16"/>
              </w:rPr>
              <w:t>Klemše</w:t>
            </w:r>
            <w:proofErr w:type="spellEnd"/>
            <w:r w:rsidRPr="00782228">
              <w:rPr>
                <w:rFonts w:cstheme="minorHAnsi"/>
                <w:sz w:val="16"/>
                <w:szCs w:val="16"/>
              </w:rPr>
              <w:t>, Ivana Ružić, Mario Stančić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pStyle w:val="Sadrajitablice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9,42 €</w:t>
            </w:r>
          </w:p>
        </w:tc>
      </w:tr>
      <w:tr w:rsidR="00782228" w:rsidTr="00A12D3C">
        <w:trPr>
          <w:trHeight w:val="46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7359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5018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DAROVI VJERE I ZAJEDNIŠTVA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udžbenik vjeronauka za četvrti razred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Ivica </w:t>
            </w:r>
            <w:proofErr w:type="spellStart"/>
            <w:r w:rsidRPr="00782228">
              <w:rPr>
                <w:rFonts w:cstheme="minorHAnsi"/>
                <w:color w:val="000000"/>
                <w:sz w:val="16"/>
                <w:szCs w:val="16"/>
              </w:rPr>
              <w:t>Pažin</w:t>
            </w:r>
            <w:proofErr w:type="spellEnd"/>
            <w:r w:rsidRPr="00782228">
              <w:rPr>
                <w:rFonts w:cstheme="minorHAnsi"/>
                <w:color w:val="000000"/>
                <w:sz w:val="16"/>
                <w:szCs w:val="16"/>
              </w:rPr>
              <w:t>, Ante Pavlović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pStyle w:val="Sadrajitablice"/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Kršćanska sadašnjost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2228">
              <w:rPr>
                <w:rFonts w:cstheme="minorHAnsi"/>
                <w:sz w:val="16"/>
                <w:szCs w:val="16"/>
              </w:rPr>
              <w:t>9,42 €</w:t>
            </w:r>
          </w:p>
        </w:tc>
      </w:tr>
      <w:tr w:rsidR="00A12D3C" w:rsidRPr="00A12D3C" w:rsidTr="0036288F">
        <w:trPr>
          <w:trHeight w:val="45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7259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4935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LERNEN, SINGEN, SPIELEN 1 : udžbenik iz njemačkoga jezika za četvrti razred osnovne škole (prva godina učenja)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Gordana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Matolek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Veselić, Željka Hutinski, Vlada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Jagatić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A12D3C">
              <w:rPr>
                <w:rFonts w:cstheme="minorHAnsi"/>
                <w:color w:val="000000"/>
                <w:sz w:val="16"/>
                <w:szCs w:val="16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7259</w:t>
            </w:r>
          </w:p>
        </w:tc>
      </w:tr>
      <w:tr w:rsidR="00782228" w:rsidRPr="00A12D3C" w:rsidTr="00782228">
        <w:trPr>
          <w:trHeight w:val="45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7290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4960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SVIJET GLAZBE 4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Nera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Đonlić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>, Ana Ostojić, Domagoj Brlečić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4,79 €</w:t>
            </w:r>
          </w:p>
        </w:tc>
      </w:tr>
      <w:tr w:rsidR="0044374B" w:rsidRPr="00A12D3C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013739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7699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ZLATNA VRATA 4, radna bilježnica za hrvatski jezik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Sonja Ivić, Marija Krmpotić: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374B" w:rsidRPr="00A12D3C" w:rsidRDefault="0044374B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82228" w:rsidRPr="00A12D3C" w:rsidTr="0036288F">
        <w:trPr>
          <w:trHeight w:val="675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4959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SMILES 4 New </w:t>
            </w:r>
            <w:proofErr w:type="spellStart"/>
            <w:r w:rsidRPr="00782228">
              <w:rPr>
                <w:rFonts w:cstheme="minorHAnsi"/>
                <w:color w:val="000000"/>
                <w:sz w:val="16"/>
                <w:szCs w:val="16"/>
              </w:rPr>
              <w:t>Edition</w:t>
            </w:r>
            <w:proofErr w:type="spellEnd"/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 - Radna bilježnica iz engleskog jezika za četvrti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Jenny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A12D3C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44374B" w:rsidRPr="00A12D3C" w:rsidTr="0036288F">
        <w:trPr>
          <w:trHeight w:val="87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014163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7661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A645D0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MOJ SRE</w:t>
            </w:r>
            <w:r w:rsidR="00A645D0" w:rsidRPr="00A12D3C">
              <w:rPr>
                <w:rFonts w:cstheme="minorHAnsi"/>
                <w:color w:val="000000"/>
                <w:sz w:val="16"/>
                <w:szCs w:val="16"/>
              </w:rPr>
              <w:t xml:space="preserve">TNI BROJ 4, radna bilježnica </w:t>
            </w:r>
            <w:r w:rsidRPr="00A12D3C">
              <w:rPr>
                <w:rFonts w:cstheme="minorHAnsi"/>
                <w:color w:val="000000"/>
                <w:sz w:val="16"/>
                <w:szCs w:val="16"/>
              </w:rPr>
              <w:t>matematike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Sanja Jakovljević Rogić, Dubravka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Miklec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Graciella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Prtajin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74B" w:rsidRPr="00782228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374B" w:rsidRPr="00A12D3C" w:rsidRDefault="0044374B" w:rsidP="0044374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C447F" w:rsidRPr="00A12D3C" w:rsidTr="0036288F">
        <w:trPr>
          <w:trHeight w:val="45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47F" w:rsidRPr="00A12D3C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014132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47F" w:rsidRPr="00A12D3C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7617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447F" w:rsidRPr="00A12D3C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EUREKA 4, radna bilježnica za prirodu i društvo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447F" w:rsidRPr="00A12D3C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Sanja Ćorić, Snježana Bakarić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Palička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, Ivana Križanac,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Žaklin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Lukša: 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447F" w:rsidRPr="00A12D3C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447F" w:rsidRPr="00782228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447F" w:rsidRPr="00A12D3C" w:rsidRDefault="001C447F" w:rsidP="001C447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82228" w:rsidRPr="00A12D3C" w:rsidTr="0036288F">
        <w:trPr>
          <w:trHeight w:val="90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4744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e-SVIJET 4, radna bilježnica za informatiku u četvrtom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Josipa </w:t>
            </w:r>
            <w:proofErr w:type="spellStart"/>
            <w:r w:rsidRPr="00782228">
              <w:rPr>
                <w:rFonts w:cstheme="minorHAnsi"/>
                <w:color w:val="000000"/>
                <w:sz w:val="16"/>
                <w:szCs w:val="16"/>
              </w:rPr>
              <w:t>Blagus</w:t>
            </w:r>
            <w:proofErr w:type="spellEnd"/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, Nataša Ljubić </w:t>
            </w:r>
            <w:proofErr w:type="spellStart"/>
            <w:r w:rsidRPr="00782228">
              <w:rPr>
                <w:rFonts w:cstheme="minorHAnsi"/>
                <w:color w:val="000000"/>
                <w:sz w:val="16"/>
                <w:szCs w:val="16"/>
              </w:rPr>
              <w:t>Klemše</w:t>
            </w:r>
            <w:proofErr w:type="spellEnd"/>
            <w:r w:rsidRPr="00782228">
              <w:rPr>
                <w:rFonts w:cstheme="minorHAnsi"/>
                <w:color w:val="000000"/>
                <w:sz w:val="16"/>
                <w:szCs w:val="16"/>
              </w:rPr>
              <w:t>, Ivana Ružić, Mario Stančić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82228" w:rsidRPr="00A12D3C" w:rsidTr="0036288F">
        <w:trPr>
          <w:trHeight w:val="8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Darovi vjere i zajedništva, radna bilježnica za 4. razred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228" w:rsidRPr="00A12D3C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T. Petković,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A.Volf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, I.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Pažin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>, A. Pavlović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28" w:rsidRPr="00A12D3C" w:rsidRDefault="00782228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Kršćanska sadašnjost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228" w:rsidRPr="00782228" w:rsidRDefault="00782228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A12D3C" w:rsidRPr="00A12D3C" w:rsidTr="0036288F">
        <w:trPr>
          <w:trHeight w:val="8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4935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LERNEN, SINGEN, SPIELEN 1 - radna bilježnica iz njemačkoga jezika za četvrti razred osnovne škole (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prvaa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godina učenja)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Gordana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Matolek</w:t>
            </w:r>
            <w:proofErr w:type="spellEnd"/>
            <w:r w:rsidRPr="00A12D3C">
              <w:rPr>
                <w:rFonts w:cstheme="minorHAnsi"/>
                <w:color w:val="000000"/>
                <w:sz w:val="16"/>
                <w:szCs w:val="16"/>
              </w:rPr>
              <w:t xml:space="preserve"> Veselić, Željka Hutinski, Vlada </w:t>
            </w:r>
            <w:proofErr w:type="spellStart"/>
            <w:r w:rsidRPr="00A12D3C">
              <w:rPr>
                <w:rFonts w:cstheme="minorHAnsi"/>
                <w:color w:val="000000"/>
                <w:sz w:val="16"/>
                <w:szCs w:val="16"/>
              </w:rPr>
              <w:t>Jagatić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Alfa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D3C" w:rsidRPr="00A12D3C" w:rsidRDefault="00A12D3C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1B563E" w:rsidRPr="00A12D3C" w:rsidTr="0036288F">
        <w:trPr>
          <w:trHeight w:val="8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3E" w:rsidRPr="00782228" w:rsidRDefault="001B563E" w:rsidP="00A12D3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3E" w:rsidRPr="00782228" w:rsidRDefault="001B563E" w:rsidP="0036288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3E" w:rsidRPr="00782228" w:rsidRDefault="001B563E" w:rsidP="0078222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LIKOVNA MAPA 3 I 4, likovna mapa s </w:t>
            </w:r>
            <w:proofErr w:type="spellStart"/>
            <w:r w:rsidRPr="00782228">
              <w:rPr>
                <w:rFonts w:cstheme="minorHAnsi"/>
                <w:color w:val="000000"/>
                <w:sz w:val="16"/>
                <w:szCs w:val="16"/>
              </w:rPr>
              <w:t>kolažnim</w:t>
            </w:r>
            <w:proofErr w:type="spellEnd"/>
            <w:r w:rsidRPr="00782228">
              <w:rPr>
                <w:rFonts w:cstheme="minorHAnsi"/>
                <w:color w:val="000000"/>
                <w:sz w:val="16"/>
                <w:szCs w:val="16"/>
              </w:rPr>
              <w:t xml:space="preserve"> papirom za 3. i 4.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563E" w:rsidRPr="00782228" w:rsidRDefault="001B563E" w:rsidP="0036288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3E" w:rsidRPr="00782228" w:rsidRDefault="001B563E" w:rsidP="0036288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82228">
              <w:rPr>
                <w:rFonts w:cstheme="minorHAnsi"/>
                <w:color w:val="000000"/>
                <w:sz w:val="16"/>
                <w:szCs w:val="16"/>
              </w:rPr>
              <w:t>likovna mapa s kolažem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63E" w:rsidRPr="00782228" w:rsidRDefault="001B563E" w:rsidP="0036288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12D3C">
              <w:rPr>
                <w:rFonts w:cstheme="minorHAnsi"/>
                <w:color w:val="000000"/>
                <w:sz w:val="16"/>
                <w:szCs w:val="16"/>
              </w:rPr>
              <w:t>Školska knjiga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63E" w:rsidRPr="00A12D3C" w:rsidRDefault="001B563E" w:rsidP="0036288F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:rsidR="00B674FD" w:rsidRPr="00A12D3C" w:rsidRDefault="00B674FD">
      <w:pPr>
        <w:jc w:val="center"/>
        <w:rPr>
          <w:rFonts w:cstheme="minorHAnsi"/>
          <w:color w:val="000000"/>
          <w:sz w:val="16"/>
          <w:szCs w:val="16"/>
        </w:rPr>
      </w:pPr>
    </w:p>
    <w:sectPr w:rsidR="00B674FD" w:rsidRPr="00A12D3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D"/>
    <w:rsid w:val="00046F33"/>
    <w:rsid w:val="001B563E"/>
    <w:rsid w:val="001C447F"/>
    <w:rsid w:val="0036288F"/>
    <w:rsid w:val="0044374B"/>
    <w:rsid w:val="00782228"/>
    <w:rsid w:val="009A6A5D"/>
    <w:rsid w:val="00A12D3C"/>
    <w:rsid w:val="00A645D0"/>
    <w:rsid w:val="00B674FD"/>
    <w:rsid w:val="00CC1A13"/>
    <w:rsid w:val="00CE4DDB"/>
    <w:rsid w:val="00D75AAD"/>
    <w:rsid w:val="00D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88427-74FB-4A58-B2A0-DCB2EE6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4</cp:revision>
  <dcterms:created xsi:type="dcterms:W3CDTF">2026-05-25T08:20:00Z</dcterms:created>
  <dcterms:modified xsi:type="dcterms:W3CDTF">2026-06-30T09:01:00Z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